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1D9F" w14:textId="0D2B0B40" w:rsidR="00B10BC4" w:rsidRPr="00274457" w:rsidRDefault="008C1D5A" w:rsidP="00274457">
      <w:pPr>
        <w:jc w:val="center"/>
        <w:rPr>
          <w:rFonts w:ascii="Bahnschrift SemiBold Condensed" w:hAnsi="Bahnschrift SemiBold Condensed" w:cs="Arial"/>
          <w:b/>
          <w:bCs/>
          <w:color w:val="000000" w:themeColor="text1"/>
          <w:sz w:val="36"/>
          <w:szCs w:val="36"/>
          <w:lang w:val="es-ES"/>
        </w:rPr>
      </w:pPr>
      <w:r>
        <w:rPr>
          <w:rFonts w:ascii="Bahnschrift SemiBold Condensed" w:hAnsi="Bahnschrift SemiBold Condensed" w:cs="Arial"/>
          <w:b/>
          <w:bCs/>
          <w:color w:val="000000" w:themeColor="text1"/>
          <w:sz w:val="36"/>
          <w:szCs w:val="36"/>
          <w:lang w:val="es-ES"/>
        </w:rPr>
        <w:t xml:space="preserve">     </w:t>
      </w:r>
      <w:r w:rsidR="00B10BC4" w:rsidRPr="009A106C">
        <w:rPr>
          <w:rFonts w:ascii="Bahnschrift SemiBold Condensed" w:hAnsi="Bahnschrift SemiBold Condensed" w:cs="Arial"/>
          <w:b/>
          <w:bCs/>
          <w:color w:val="000000" w:themeColor="text1"/>
          <w:sz w:val="36"/>
          <w:szCs w:val="36"/>
          <w:lang w:val="es-ES"/>
        </w:rPr>
        <w:t>ACADEMIA TRASCENDER ARTES TERAPÉUTICAS</w:t>
      </w:r>
    </w:p>
    <w:p w14:paraId="4F58C330" w14:textId="5EAD768E" w:rsidR="00B10BC4" w:rsidRPr="00274457" w:rsidRDefault="00B10BC4" w:rsidP="00B10BC4">
      <w:pPr>
        <w:pStyle w:val="NormalWeb"/>
        <w:spacing w:beforeAutospacing="0" w:line="240" w:lineRule="atLeast"/>
        <w:rPr>
          <w:rStyle w:val="Textoennegrita"/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br/>
      </w:r>
      <w:r w:rsidRPr="00274457">
        <w:rPr>
          <w:rStyle w:val="Textoennegrita"/>
          <w:rFonts w:ascii="Arial" w:hAnsi="Arial" w:cs="Arial"/>
          <w:sz w:val="22"/>
          <w:szCs w:val="22"/>
          <w:lang w:val="es-CO"/>
        </w:rPr>
        <w:t>GUÍA DE EVALUACIÓN</w:t>
      </w:r>
    </w:p>
    <w:p w14:paraId="1B44D7DD" w14:textId="7899D987" w:rsidR="00B10BC4" w:rsidRPr="00274457" w:rsidRDefault="00B10BC4" w:rsidP="00274457">
      <w:pPr>
        <w:pStyle w:val="NormalWeb"/>
        <w:spacing w:beforeAutospacing="0" w:after="100" w:line="240" w:lineRule="atLeast"/>
        <w:rPr>
          <w:rStyle w:val="Textoennegrita"/>
          <w:rFonts w:ascii="Arial" w:hAnsi="Arial" w:cs="Arial"/>
          <w:sz w:val="22"/>
          <w:szCs w:val="22"/>
          <w:lang w:val="es-ES"/>
        </w:rPr>
      </w:pPr>
      <w:r w:rsidRPr="00274457">
        <w:rPr>
          <w:rStyle w:val="Textoennegrita"/>
          <w:rFonts w:ascii="Arial" w:hAnsi="Arial" w:cs="Arial"/>
          <w:sz w:val="22"/>
          <w:szCs w:val="22"/>
          <w:lang w:val="es-ES"/>
        </w:rPr>
        <w:t xml:space="preserve">MÓDULO: </w:t>
      </w:r>
      <w:r w:rsidR="00A97955">
        <w:rPr>
          <w:rStyle w:val="Textoennegrita"/>
          <w:rFonts w:ascii="Arial" w:hAnsi="Arial" w:cs="Arial"/>
          <w:sz w:val="22"/>
          <w:szCs w:val="22"/>
          <w:lang w:val="es-ES"/>
        </w:rPr>
        <w:t>DRAMATERAPIA</w:t>
      </w:r>
    </w:p>
    <w:p w14:paraId="15A6AB73" w14:textId="77777777" w:rsidR="00B10BC4" w:rsidRPr="00274457" w:rsidRDefault="00B10BC4" w:rsidP="00B10BC4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Recursos disponibles:</w:t>
      </w:r>
    </w:p>
    <w:p w14:paraId="360C209D" w14:textId="6C93E32E" w:rsidR="00B10BC4" w:rsidRPr="00274457" w:rsidRDefault="00B10BC4" w:rsidP="00B10BC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>Texto Base “Teatro Terapéutico” con fundamentos teóricos</w:t>
      </w:r>
    </w:p>
    <w:p w14:paraId="0A4BE59B" w14:textId="6AB55010" w:rsidR="00B10BC4" w:rsidRPr="00274457" w:rsidRDefault="00B10BC4" w:rsidP="00B10BC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 xml:space="preserve">Clase en vivo por Zoom </w:t>
      </w:r>
    </w:p>
    <w:p w14:paraId="1CB41220" w14:textId="77777777" w:rsidR="00B10BC4" w:rsidRPr="00274457" w:rsidRDefault="00B10BC4" w:rsidP="00B10BC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>La presente Guía de evaluación</w:t>
      </w:r>
    </w:p>
    <w:p w14:paraId="43280C8C" w14:textId="19147754" w:rsidR="00B10BC4" w:rsidRPr="00274457" w:rsidRDefault="00B10BC4" w:rsidP="00B10BC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>Bitácora de 100 ejercicios prácticos en Dramaterapia</w:t>
      </w:r>
    </w:p>
    <w:p w14:paraId="7276362A" w14:textId="77777777" w:rsidR="00B10BC4" w:rsidRPr="00274457" w:rsidRDefault="00B10BC4" w:rsidP="00B10BC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>Video de apoyo</w:t>
      </w:r>
    </w:p>
    <w:p w14:paraId="4853C818" w14:textId="77777777" w:rsidR="00B10BC4" w:rsidRPr="00274457" w:rsidRDefault="00B10BC4" w:rsidP="00B10BC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>Metodología (será utilizado en la clase en vivo por Zoom)</w:t>
      </w:r>
    </w:p>
    <w:p w14:paraId="34B0050D" w14:textId="3AA089C7" w:rsidR="00154867" w:rsidRPr="008C1D5A" w:rsidRDefault="00B10BC4" w:rsidP="00154867">
      <w:pPr>
        <w:numPr>
          <w:ilvl w:val="0"/>
          <w:numId w:val="1"/>
        </w:numPr>
        <w:spacing w:before="100" w:beforeAutospacing="1" w:after="100" w:afterAutospacing="1"/>
        <w:rPr>
          <w:rStyle w:val="Textoennegrita"/>
          <w:rFonts w:ascii="Arial" w:eastAsia="Times New Roman" w:hAnsi="Arial" w:cs="Arial"/>
          <w:b w:val="0"/>
          <w:bCs w:val="0"/>
          <w:sz w:val="22"/>
          <w:szCs w:val="22"/>
          <w:lang w:eastAsia="es-CO"/>
        </w:rPr>
      </w:pPr>
      <w:r w:rsidRPr="00274457">
        <w:rPr>
          <w:rFonts w:ascii="Arial" w:eastAsia="Times New Roman" w:hAnsi="Arial" w:cs="Arial"/>
          <w:sz w:val="22"/>
          <w:szCs w:val="22"/>
          <w:lang w:eastAsia="es-CO"/>
        </w:rPr>
        <w:t>Link a biblioteca virtual (Google Drive)</w:t>
      </w:r>
    </w:p>
    <w:p w14:paraId="495D7789" w14:textId="288B3971" w:rsidR="00752339" w:rsidRPr="008C1D5A" w:rsidRDefault="008C1D5A" w:rsidP="008C1D5A">
      <w:pPr>
        <w:pStyle w:val="Ttulo3"/>
        <w:rPr>
          <w:rFonts w:ascii="Arial" w:hAnsi="Arial" w:cs="Arial"/>
          <w:b w:val="0"/>
          <w:bCs w:val="0"/>
          <w:sz w:val="22"/>
          <w:szCs w:val="22"/>
          <w:lang w:val="es-CO"/>
        </w:rPr>
      </w:pPr>
      <w:r w:rsidRPr="00070B6B"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 xml:space="preserve">Consideraciones a tomar en cuenta </w:t>
      </w:r>
    </w:p>
    <w:p w14:paraId="4F5381EA" w14:textId="77777777" w:rsidR="00752339" w:rsidRPr="003B40C1" w:rsidRDefault="00752339" w:rsidP="00752339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Imprima todos los textos de este módulo en físico, subraye las ideas principales mientras vaya leyendo.</w:t>
      </w:r>
    </w:p>
    <w:p w14:paraId="51ABCD8A" w14:textId="77777777" w:rsidR="00752339" w:rsidRPr="003B40C1" w:rsidRDefault="00752339" w:rsidP="00752339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u w:val="single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 xml:space="preserve">Envíe su evaluación al correo </w:t>
      </w:r>
      <w:hyperlink r:id="rId7" w:history="1">
        <w:r w:rsidRPr="003B40C1">
          <w:rPr>
            <w:rStyle w:val="Hipervnculo"/>
            <w:rFonts w:ascii="Arial" w:hAnsi="Arial" w:cs="Arial"/>
            <w:sz w:val="22"/>
            <w:szCs w:val="22"/>
            <w:lang w:val="es-CO"/>
          </w:rPr>
          <w:t>academia@trascender.net</w:t>
        </w:r>
      </w:hyperlink>
    </w:p>
    <w:p w14:paraId="46F917AD" w14:textId="77777777" w:rsidR="00752339" w:rsidRPr="003B40C1" w:rsidRDefault="00752339" w:rsidP="00752339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u w:val="single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Evite el uso de inteligencia artificial. Esta evaluación busca promover la reflexión y el aprendizaje desde su propia experiencia.</w:t>
      </w:r>
    </w:p>
    <w:p w14:paraId="5D0E1AF1" w14:textId="77777777" w:rsidR="00752339" w:rsidRPr="003B40C1" w:rsidRDefault="00752339" w:rsidP="00752339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Las evaluaciones se califican sobre 10 puntos. Una calificación menor a 7 puntos se considera reprobatoria.</w:t>
      </w:r>
    </w:p>
    <w:p w14:paraId="012C7A41" w14:textId="77777777" w:rsidR="00752339" w:rsidRPr="003B40C1" w:rsidRDefault="00752339" w:rsidP="00752339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En caso de no aprobar, tendrá la oportunidad de realizar una segunda entrega con correcciones.</w:t>
      </w:r>
    </w:p>
    <w:p w14:paraId="225AB5E7" w14:textId="77777777" w:rsidR="00752339" w:rsidRPr="003B40C1" w:rsidRDefault="00752339" w:rsidP="00752339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Mantenga una estética en su presentación</w:t>
      </w:r>
    </w:p>
    <w:p w14:paraId="0D0131CB" w14:textId="77777777" w:rsidR="00752339" w:rsidRPr="003B40C1" w:rsidRDefault="00752339" w:rsidP="00752339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Al momento de enviar su evaluación por correo, por favor notifíquelo a través de WhatsApp para que podamos confirmar la recepción del mismo.</w:t>
      </w:r>
    </w:p>
    <w:p w14:paraId="01DFF3AE" w14:textId="77777777" w:rsidR="00752339" w:rsidRPr="003B40C1" w:rsidRDefault="00752339" w:rsidP="00752339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 xml:space="preserve">No hay una fecha tope para la entrega de la evaluación. Sin embargo, recuerde que tiene un tiempo máximo de 7 meses para completar su formación como terapeuta. </w:t>
      </w:r>
    </w:p>
    <w:p w14:paraId="07941B84" w14:textId="77777777" w:rsidR="00752339" w:rsidRPr="003B40C1" w:rsidRDefault="00752339" w:rsidP="00752339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En su evaluación, copie las preguntas exactamente como aparecen en este documento y escriba sus respuestas a continuación de cada una.</w:t>
      </w:r>
    </w:p>
    <w:p w14:paraId="57F042C0" w14:textId="77777777" w:rsidR="00752339" w:rsidRPr="00752339" w:rsidRDefault="00752339" w:rsidP="00752339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Las evaluaciones serán revisadas en un plazo de 7 días hábiles, recibirá las retroalimentaciones del mismo a su correo.</w:t>
      </w:r>
    </w:p>
    <w:p w14:paraId="373DA3E2" w14:textId="77777777" w:rsidR="00752339" w:rsidRPr="00752339" w:rsidRDefault="00752339" w:rsidP="00752339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752339">
        <w:rPr>
          <w:rFonts w:ascii="Arial" w:hAnsi="Arial" w:cs="Arial"/>
          <w:sz w:val="22"/>
          <w:szCs w:val="22"/>
          <w:lang w:val="es-CO"/>
        </w:rPr>
        <w:t xml:space="preserve">Los videos que añada al trabajo deben ser subidos al drive, a YouTube u otra plataforma que permita subir videos y generar enlaces, pegue en link en el apartado correspondiente. </w:t>
      </w:r>
    </w:p>
    <w:p w14:paraId="2F813D28" w14:textId="5AB03361" w:rsidR="00B10BC4" w:rsidRPr="00A2162B" w:rsidRDefault="00B10BC4" w:rsidP="008C1D5A">
      <w:pPr>
        <w:pStyle w:val="Ttulo3"/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</w:pPr>
      <w:r w:rsidRPr="00A2162B"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>Actividades de Evaluación</w:t>
      </w:r>
    </w:p>
    <w:p w14:paraId="2E5E5A93" w14:textId="3B3FC5DE" w:rsidR="00A2162B" w:rsidRPr="006223B9" w:rsidRDefault="00A2162B" w:rsidP="006223B9">
      <w:pPr>
        <w:pStyle w:val="Prrafodelista"/>
        <w:numPr>
          <w:ilvl w:val="0"/>
          <w:numId w:val="9"/>
        </w:numPr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A2162B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Según el texto base:</w:t>
      </w:r>
      <w:r w:rsidRPr="00A2162B">
        <w:rPr>
          <w:rStyle w:val="Textoennegrita"/>
          <w:rFonts w:ascii="Arial" w:hAnsi="Arial" w:cs="Arial"/>
          <w:sz w:val="22"/>
          <w:szCs w:val="22"/>
          <w:lang w:val="es-CO"/>
        </w:rPr>
        <w:t xml:space="preserve"> </w:t>
      </w:r>
      <w:r w:rsidRPr="00A2162B">
        <w:rPr>
          <w:rFonts w:ascii="Arial" w:eastAsia="Times New Roman" w:hAnsi="Arial" w:cs="Arial"/>
          <w:sz w:val="22"/>
          <w:szCs w:val="22"/>
          <w:lang w:val="es-CO" w:eastAsia="es-CO"/>
        </w:rPr>
        <w:t xml:space="preserve">Adjunte un video corto del texto base donde se pueda evidenciar el subrayado de las ideas principales. </w:t>
      </w:r>
    </w:p>
    <w:p w14:paraId="533083C2" w14:textId="16FD0C84" w:rsidR="00BD388E" w:rsidRPr="00A2162B" w:rsidRDefault="00BD388E" w:rsidP="006223B9">
      <w:pPr>
        <w:pStyle w:val="Prrafodelista"/>
        <w:numPr>
          <w:ilvl w:val="0"/>
          <w:numId w:val="9"/>
        </w:numPr>
        <w:ind w:hanging="357"/>
        <w:jc w:val="both"/>
        <w:rPr>
          <w:rFonts w:ascii="Arial" w:hAnsi="Arial" w:cs="Arial"/>
          <w:sz w:val="22"/>
          <w:szCs w:val="22"/>
          <w:lang w:val="es-CO"/>
        </w:rPr>
      </w:pPr>
      <w:r w:rsidRPr="00A2162B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Complete en</w:t>
      </w:r>
      <w:r w:rsidRPr="00A2162B">
        <w:rPr>
          <w:rFonts w:ascii="Arial" w:hAnsi="Arial" w:cs="Arial"/>
          <w:sz w:val="22"/>
          <w:szCs w:val="22"/>
          <w:lang w:val="es-CO"/>
        </w:rPr>
        <w:t xml:space="preserve"> </w:t>
      </w:r>
      <w:r w:rsidRPr="00A2162B">
        <w:rPr>
          <w:rFonts w:ascii="Arial" w:hAnsi="Arial" w:cs="Arial"/>
          <w:b/>
          <w:bCs/>
          <w:sz w:val="22"/>
          <w:szCs w:val="22"/>
          <w:lang w:val="es-CO"/>
        </w:rPr>
        <w:t xml:space="preserve">base al texto </w:t>
      </w:r>
      <w:r w:rsidRPr="00A2162B">
        <w:rPr>
          <w:rFonts w:ascii="Arial" w:eastAsia="Times New Roman" w:hAnsi="Arial" w:cs="Arial"/>
          <w:sz w:val="22"/>
          <w:szCs w:val="22"/>
          <w:lang w:val="es-CO" w:eastAsia="es-CO"/>
        </w:rPr>
        <w:t>con sus propias palabras</w:t>
      </w:r>
      <w:r w:rsidR="0065664D" w:rsidRPr="00A2162B">
        <w:rPr>
          <w:rFonts w:ascii="Arial" w:eastAsia="Times New Roman" w:hAnsi="Arial" w:cs="Arial"/>
          <w:sz w:val="22"/>
          <w:szCs w:val="22"/>
          <w:lang w:val="es-CO" w:eastAsia="es-CO"/>
        </w:rPr>
        <w:t>:</w:t>
      </w:r>
    </w:p>
    <w:p w14:paraId="073B7BAE" w14:textId="325228D4" w:rsidR="00BD388E" w:rsidRPr="00BD388E" w:rsidRDefault="008F5793" w:rsidP="006223B9">
      <w:pPr>
        <w:numPr>
          <w:ilvl w:val="0"/>
          <w:numId w:val="5"/>
        </w:numPr>
        <w:ind w:hanging="357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>
        <w:rPr>
          <w:rFonts w:ascii="Arial" w:eastAsia="Times New Roman" w:hAnsi="Arial" w:cs="Arial"/>
          <w:sz w:val="22"/>
          <w:szCs w:val="22"/>
          <w:lang w:val="es-CO" w:eastAsia="es-CO"/>
        </w:rPr>
        <w:t>La dramaterapia es</w:t>
      </w:r>
      <w:r w:rsidR="00BD388E" w:rsidRPr="00BD388E">
        <w:rPr>
          <w:rFonts w:ascii="Arial" w:eastAsia="Times New Roman" w:hAnsi="Arial" w:cs="Arial"/>
          <w:sz w:val="22"/>
          <w:szCs w:val="22"/>
          <w:lang w:val="es-CO" w:eastAsia="es-CO"/>
        </w:rPr>
        <w:t>…</w:t>
      </w:r>
      <w:r w:rsidR="00BD388E" w:rsidRPr="00274457">
        <w:rPr>
          <w:rFonts w:ascii="Arial" w:eastAsia="Times New Roman" w:hAnsi="Arial" w:cs="Arial"/>
          <w:sz w:val="22"/>
          <w:szCs w:val="22"/>
          <w:lang w:val="es-CO" w:eastAsia="es-CO"/>
        </w:rPr>
        <w:t>.</w:t>
      </w:r>
    </w:p>
    <w:p w14:paraId="1004704C" w14:textId="77777777" w:rsidR="00BD388E" w:rsidRPr="00BD388E" w:rsidRDefault="00BD388E" w:rsidP="006223B9">
      <w:pPr>
        <w:numPr>
          <w:ilvl w:val="0"/>
          <w:numId w:val="5"/>
        </w:numPr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BD388E">
        <w:rPr>
          <w:rFonts w:ascii="Arial" w:eastAsia="Times New Roman" w:hAnsi="Arial" w:cs="Arial"/>
          <w:sz w:val="22"/>
          <w:szCs w:val="22"/>
          <w:lang w:val="es-CO" w:eastAsia="es-CO"/>
        </w:rPr>
        <w:t>Una de las ideas que más me llamó la atención del texto fue…</w:t>
      </w:r>
    </w:p>
    <w:p w14:paraId="1554BBEC" w14:textId="77777777" w:rsidR="00BD388E" w:rsidRPr="00BD388E" w:rsidRDefault="00BD388E" w:rsidP="006223B9">
      <w:pPr>
        <w:numPr>
          <w:ilvl w:val="0"/>
          <w:numId w:val="5"/>
        </w:numPr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BD388E">
        <w:rPr>
          <w:rFonts w:ascii="Arial" w:eastAsia="Times New Roman" w:hAnsi="Arial" w:cs="Arial"/>
          <w:sz w:val="22"/>
          <w:szCs w:val="22"/>
          <w:lang w:val="es-CO" w:eastAsia="es-CO"/>
        </w:rPr>
        <w:t>El personaje en dramaterapia no es alguien inventado, sino que…</w:t>
      </w:r>
    </w:p>
    <w:p w14:paraId="6EBA1BEE" w14:textId="77E2CFF6" w:rsidR="00BD388E" w:rsidRPr="00BD388E" w:rsidRDefault="00BD388E" w:rsidP="006223B9">
      <w:pPr>
        <w:numPr>
          <w:ilvl w:val="0"/>
          <w:numId w:val="5"/>
        </w:numPr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BD388E">
        <w:rPr>
          <w:rFonts w:ascii="Arial" w:eastAsia="Times New Roman" w:hAnsi="Arial" w:cs="Arial"/>
          <w:sz w:val="22"/>
          <w:szCs w:val="22"/>
          <w:lang w:val="es-CO" w:eastAsia="es-CO"/>
        </w:rPr>
        <w:t xml:space="preserve">Una </w:t>
      </w:r>
      <w:r w:rsidR="00F60DE6">
        <w:rPr>
          <w:rFonts w:ascii="Arial" w:eastAsia="Times New Roman" w:hAnsi="Arial" w:cs="Arial"/>
          <w:sz w:val="22"/>
          <w:szCs w:val="22"/>
          <w:lang w:val="es-CO" w:eastAsia="es-CO"/>
        </w:rPr>
        <w:t>corriente</w:t>
      </w:r>
      <w:r w:rsidR="00B8586D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de teatro terapéutico</w:t>
      </w:r>
      <w:r w:rsidRPr="00BD388E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que me gustaría experimentar es…</w:t>
      </w: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>.</w:t>
      </w:r>
      <w:r w:rsidR="00726796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Porque…</w:t>
      </w:r>
    </w:p>
    <w:p w14:paraId="0A933AF0" w14:textId="77777777" w:rsidR="00A60D9C" w:rsidRDefault="00BD388E" w:rsidP="006223B9">
      <w:pPr>
        <w:numPr>
          <w:ilvl w:val="0"/>
          <w:numId w:val="5"/>
        </w:numPr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BD388E">
        <w:rPr>
          <w:rFonts w:ascii="Arial" w:eastAsia="Times New Roman" w:hAnsi="Arial" w:cs="Arial"/>
          <w:sz w:val="22"/>
          <w:szCs w:val="22"/>
          <w:lang w:val="es-CO" w:eastAsia="es-CO"/>
        </w:rPr>
        <w:t>En una sesión de dramaterapia, el terapeuta artístico debe…</w:t>
      </w:r>
    </w:p>
    <w:p w14:paraId="6D1683D6" w14:textId="77777777" w:rsidR="009D3034" w:rsidRPr="009D3034" w:rsidRDefault="00B10BC4" w:rsidP="006223B9">
      <w:pPr>
        <w:pStyle w:val="Prrafodelista"/>
        <w:numPr>
          <w:ilvl w:val="1"/>
          <w:numId w:val="8"/>
        </w:numPr>
        <w:ind w:left="924" w:hanging="357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A60D9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lastRenderedPageBreak/>
        <w:t>Respond</w:t>
      </w:r>
      <w:r w:rsidR="00BD388E" w:rsidRPr="00A60D9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a</w:t>
      </w:r>
      <w:r w:rsidRPr="00A60D9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 xml:space="preserve"> </w:t>
      </w:r>
      <w:r w:rsidRPr="00A60D9C">
        <w:rPr>
          <w:rFonts w:ascii="Arial" w:hAnsi="Arial" w:cs="Arial"/>
          <w:b/>
          <w:bCs/>
          <w:sz w:val="22"/>
          <w:szCs w:val="22"/>
          <w:lang w:val="es-CO"/>
        </w:rPr>
        <w:t>en base en el video</w:t>
      </w:r>
      <w:r w:rsidR="008D7BFB" w:rsidRPr="00A60D9C">
        <w:rPr>
          <w:lang w:val="es-CO"/>
        </w:rPr>
        <w:t xml:space="preserve"> </w:t>
      </w:r>
      <w:r w:rsidR="008D7BFB" w:rsidRPr="00A60D9C">
        <w:rPr>
          <w:rFonts w:ascii="Arial" w:hAnsi="Arial" w:cs="Arial"/>
          <w:sz w:val="22"/>
          <w:szCs w:val="22"/>
          <w:lang w:val="es-CO"/>
        </w:rPr>
        <w:t>¿cuáles son las actividades que se propusieron durante la fase de creación</w:t>
      </w:r>
      <w:r w:rsidR="00064494" w:rsidRPr="00A60D9C">
        <w:rPr>
          <w:rFonts w:ascii="Arial" w:hAnsi="Arial" w:cs="Arial"/>
          <w:sz w:val="22"/>
          <w:szCs w:val="22"/>
          <w:lang w:val="es-CO"/>
        </w:rPr>
        <w:t xml:space="preserve"> en la clase</w:t>
      </w:r>
      <w:r w:rsidR="008D7BFB" w:rsidRPr="00A60D9C">
        <w:rPr>
          <w:rFonts w:ascii="Arial" w:hAnsi="Arial" w:cs="Arial"/>
          <w:sz w:val="22"/>
          <w:szCs w:val="22"/>
          <w:lang w:val="es-CO"/>
        </w:rPr>
        <w:t>? Describa brevemente cada una.</w:t>
      </w:r>
    </w:p>
    <w:p w14:paraId="5A24C01B" w14:textId="0EFAAB92" w:rsidR="006D5B9A" w:rsidRPr="000373E9" w:rsidRDefault="001727E9" w:rsidP="000373E9">
      <w:pPr>
        <w:pStyle w:val="Prrafodelista"/>
        <w:numPr>
          <w:ilvl w:val="1"/>
          <w:numId w:val="8"/>
        </w:numPr>
        <w:spacing w:before="100" w:beforeAutospacing="1" w:after="100" w:afterAutospacing="1"/>
        <w:ind w:left="924" w:hanging="357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0373E9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Responda en base a la metodología:</w:t>
      </w:r>
      <w:r w:rsidR="009D3034" w:rsidRPr="000373E9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 xml:space="preserve"> </w:t>
      </w:r>
      <w:r w:rsidR="009D3034" w:rsidRPr="000373E9">
        <w:rPr>
          <w:rFonts w:ascii="Arial" w:eastAsia="Times New Roman" w:hAnsi="Arial" w:cs="Arial"/>
          <w:sz w:val="22"/>
          <w:szCs w:val="22"/>
          <w:lang w:val="es-CO" w:eastAsia="es-CO"/>
        </w:rPr>
        <w:t>Ana, de 42 años, solicita acompañamiento terapéutico tras atravesar un proceso de duelo. Refiere dificultades para expresar lo que siente y manifiesta sentirse aislada de su entorno.</w:t>
      </w:r>
      <w:r w:rsidR="000373E9" w:rsidRPr="000373E9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9D3034" w:rsidRPr="000373E9">
        <w:rPr>
          <w:rFonts w:ascii="Arial" w:eastAsia="Times New Roman" w:hAnsi="Arial" w:cs="Arial"/>
          <w:sz w:val="22"/>
          <w:szCs w:val="22"/>
          <w:lang w:val="es-CO" w:eastAsia="es-CO"/>
        </w:rPr>
        <w:t xml:space="preserve">Imagine que va a iniciar un proceso de dramaterapia con esta </w:t>
      </w:r>
      <w:r w:rsidR="000373E9" w:rsidRPr="000373E9">
        <w:rPr>
          <w:rFonts w:ascii="Arial" w:eastAsia="Times New Roman" w:hAnsi="Arial" w:cs="Arial"/>
          <w:sz w:val="22"/>
          <w:szCs w:val="22"/>
          <w:lang w:val="es-CO" w:eastAsia="es-CO"/>
        </w:rPr>
        <w:t>paciente</w:t>
      </w:r>
      <w:r w:rsidR="009D3034" w:rsidRPr="000373E9">
        <w:rPr>
          <w:rFonts w:ascii="Arial" w:eastAsia="Times New Roman" w:hAnsi="Arial" w:cs="Arial"/>
          <w:sz w:val="22"/>
          <w:szCs w:val="22"/>
          <w:lang w:val="es-CO" w:eastAsia="es-CO"/>
        </w:rPr>
        <w:t>. Describa dos actividades que realizaría durante la fase de preevaluación y explique qué aspectos buscaría observar o conocer a través de cada una de ellas.</w:t>
      </w:r>
    </w:p>
    <w:p w14:paraId="778CE5E2" w14:textId="77777777" w:rsidR="00AF1695" w:rsidRDefault="006D5B9A" w:rsidP="00AF1695">
      <w:pPr>
        <w:pStyle w:val="Prrafodelista"/>
        <w:numPr>
          <w:ilvl w:val="1"/>
          <w:numId w:val="8"/>
        </w:numPr>
        <w:spacing w:before="100" w:beforeAutospacing="1" w:after="100" w:afterAutospacing="1"/>
        <w:ind w:left="924" w:hanging="357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6D5B9A">
        <w:rPr>
          <w:rFonts w:ascii="Arial" w:hAnsi="Arial" w:cs="Arial"/>
          <w:b/>
          <w:bCs/>
          <w:sz w:val="22"/>
          <w:szCs w:val="22"/>
          <w:lang w:val="es-CO"/>
        </w:rPr>
        <w:t>En base a la metodología</w:t>
      </w:r>
      <w:r w:rsidRPr="006D5B9A">
        <w:rPr>
          <w:rFonts w:ascii="Arial" w:hAnsi="Arial" w:cs="Arial"/>
          <w:sz w:val="22"/>
          <w:szCs w:val="22"/>
          <w:lang w:val="es-CO"/>
        </w:rPr>
        <w:t xml:space="preserve"> en el apartado “Fórmula para diseño de actividades” siga la fórmula descrita y redacte dos actividades creadas por usted. Cada actividad debe incluir todos los apartados mostrados en el ejemplo. Mantenga el mismo orden y formato para elaborar su propuesta.</w:t>
      </w:r>
      <w:r w:rsidRPr="006D5B9A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Luego, ponga en práctica las actividades en usted mismo, registre el proceso </w:t>
      </w:r>
      <w:r>
        <w:rPr>
          <w:rFonts w:ascii="Arial" w:eastAsia="Times New Roman" w:hAnsi="Arial" w:cs="Arial"/>
          <w:sz w:val="22"/>
          <w:szCs w:val="22"/>
          <w:lang w:val="es-CO" w:eastAsia="es-CO"/>
        </w:rPr>
        <w:t>uno o varios</w:t>
      </w:r>
      <w:r w:rsidRPr="006D5B9A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videos y adjunte </w:t>
      </w:r>
      <w:r>
        <w:rPr>
          <w:rFonts w:ascii="Arial" w:eastAsia="Times New Roman" w:hAnsi="Arial" w:cs="Arial"/>
          <w:sz w:val="22"/>
          <w:szCs w:val="22"/>
          <w:lang w:val="es-CO" w:eastAsia="es-CO"/>
        </w:rPr>
        <w:t>los enlaces</w:t>
      </w:r>
      <w:r w:rsidRPr="006D5B9A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como parte de su evaluación. </w:t>
      </w:r>
    </w:p>
    <w:p w14:paraId="05FC36C5" w14:textId="02550E13" w:rsidR="000E3801" w:rsidRPr="000E3801" w:rsidRDefault="00AF1695" w:rsidP="000E3801">
      <w:pPr>
        <w:pStyle w:val="Prrafodelista"/>
        <w:numPr>
          <w:ilvl w:val="1"/>
          <w:numId w:val="8"/>
        </w:numPr>
        <w:spacing w:before="100" w:beforeAutospacing="1" w:after="100" w:afterAutospacing="1"/>
        <w:ind w:left="924" w:hanging="357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AF1695">
        <w:rPr>
          <w:rFonts w:ascii="Arial" w:hAnsi="Arial" w:cs="Arial"/>
          <w:b/>
          <w:bCs/>
          <w:sz w:val="22"/>
          <w:szCs w:val="22"/>
          <w:lang w:val="es-CO"/>
        </w:rPr>
        <w:t>Elija una actividad</w:t>
      </w:r>
      <w:r w:rsidRPr="00AF1695">
        <w:rPr>
          <w:rFonts w:ascii="Arial" w:hAnsi="Arial" w:cs="Arial"/>
          <w:sz w:val="22"/>
          <w:szCs w:val="22"/>
          <w:lang w:val="es-CO"/>
        </w:rPr>
        <w:t xml:space="preserve"> de la Bitácora de Ejercicios de </w:t>
      </w:r>
      <w:r>
        <w:rPr>
          <w:rFonts w:ascii="Arial" w:hAnsi="Arial" w:cs="Arial"/>
          <w:sz w:val="22"/>
          <w:szCs w:val="22"/>
          <w:lang w:val="es-CO"/>
        </w:rPr>
        <w:t>Dramaterapia</w:t>
      </w:r>
      <w:r w:rsidRPr="00AF1695">
        <w:rPr>
          <w:rFonts w:ascii="Arial" w:hAnsi="Arial" w:cs="Arial"/>
          <w:sz w:val="22"/>
          <w:szCs w:val="22"/>
          <w:lang w:val="es-CO"/>
        </w:rPr>
        <w:t>,</w:t>
      </w:r>
      <w:r w:rsidR="003920ED">
        <w:rPr>
          <w:rFonts w:ascii="Arial" w:hAnsi="Arial" w:cs="Arial"/>
          <w:sz w:val="22"/>
          <w:szCs w:val="22"/>
          <w:lang w:val="es-CO"/>
        </w:rPr>
        <w:t xml:space="preserve"> tome fotos del proceso y</w:t>
      </w:r>
      <w:r w:rsidRPr="00AF1695">
        <w:rPr>
          <w:rFonts w:ascii="Arial" w:hAnsi="Arial" w:cs="Arial"/>
          <w:sz w:val="22"/>
          <w:szCs w:val="22"/>
          <w:lang w:val="es-CO"/>
        </w:rPr>
        <w:t xml:space="preserve"> grabe un video corto del producto final. </w:t>
      </w:r>
      <w:r w:rsidR="003920ED">
        <w:rPr>
          <w:rFonts w:ascii="Arial" w:hAnsi="Arial" w:cs="Arial"/>
          <w:sz w:val="22"/>
          <w:szCs w:val="22"/>
          <w:lang w:val="es-CO"/>
        </w:rPr>
        <w:t>Añada las fotos y a</w:t>
      </w:r>
      <w:r w:rsidRPr="00AF1695">
        <w:rPr>
          <w:rFonts w:ascii="Arial" w:hAnsi="Arial" w:cs="Arial"/>
          <w:sz w:val="22"/>
          <w:szCs w:val="22"/>
          <w:lang w:val="es-CO"/>
        </w:rPr>
        <w:t>compañe el link</w:t>
      </w:r>
      <w:r w:rsidR="003920ED">
        <w:rPr>
          <w:rFonts w:ascii="Arial" w:hAnsi="Arial" w:cs="Arial"/>
          <w:sz w:val="22"/>
          <w:szCs w:val="22"/>
          <w:lang w:val="es-CO"/>
        </w:rPr>
        <w:t xml:space="preserve"> del video</w:t>
      </w:r>
      <w:r w:rsidRPr="00AF1695">
        <w:rPr>
          <w:rFonts w:ascii="Arial" w:hAnsi="Arial" w:cs="Arial"/>
          <w:sz w:val="22"/>
          <w:szCs w:val="22"/>
          <w:lang w:val="es-CO"/>
        </w:rPr>
        <w:t xml:space="preserve"> con una breve reflexión personal donde comparta cómo se sintió al realizarla, qué emociones surgieron y qué descubrió sobre sí mismo durante el proceso. </w:t>
      </w:r>
    </w:p>
    <w:p w14:paraId="2EDE1554" w14:textId="0335468B" w:rsidR="000E3801" w:rsidRPr="000E3801" w:rsidRDefault="000E3801" w:rsidP="000E3801">
      <w:pPr>
        <w:pStyle w:val="Prrafodelista"/>
        <w:numPr>
          <w:ilvl w:val="1"/>
          <w:numId w:val="8"/>
        </w:numPr>
        <w:spacing w:before="100" w:beforeAutospacing="1" w:after="100" w:afterAutospacing="1"/>
        <w:ind w:left="924" w:hanging="357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0E3801">
        <w:rPr>
          <w:rStyle w:val="Textoennegrita"/>
          <w:rFonts w:ascii="Arial" w:hAnsi="Arial" w:cs="Arial"/>
          <w:sz w:val="22"/>
          <w:szCs w:val="22"/>
          <w:lang w:val="es-CO"/>
        </w:rPr>
        <w:t>En base a la clase mensual los días domingos. -</w:t>
      </w:r>
      <w:r w:rsidRPr="000E3801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 xml:space="preserve"> si</w:t>
      </w:r>
      <w:r w:rsidRPr="000E3801">
        <w:rPr>
          <w:rFonts w:ascii="Arial" w:hAnsi="Arial" w:cs="Arial"/>
          <w:sz w:val="22"/>
          <w:szCs w:val="22"/>
          <w:lang w:val="es-CO"/>
        </w:rPr>
        <w:t xml:space="preserve"> no pudo asistir al encuentro correspondiente a este módulo deberá visualizar la grabación para recuperar su asistencia. </w:t>
      </w:r>
      <w:r w:rsidRPr="000E3801">
        <w:rPr>
          <w:rFonts w:ascii="Arial" w:eastAsia="Times New Roman" w:hAnsi="Arial" w:cs="Arial"/>
          <w:sz w:val="22"/>
          <w:szCs w:val="22"/>
          <w:lang w:val="es-CO" w:eastAsia="es-CO"/>
        </w:rPr>
        <w:t>Para ello, deberá elaborar un resumen con las principales ideas abordadas por el/la docente. Adicionalmente, deberá grabarse en video ejecutando cada una de las actividades propuestas en el encuentro. Si usted asistió normalmente al encuentro, no es necesario realizar esta actividad.</w:t>
      </w:r>
    </w:p>
    <w:p w14:paraId="52AD6E4B" w14:textId="77777777" w:rsidR="00B10BC4" w:rsidRPr="009A65E4" w:rsidRDefault="00B10BC4" w:rsidP="00274457">
      <w:pPr>
        <w:pStyle w:val="Ttulo3"/>
        <w:jc w:val="both"/>
        <w:rPr>
          <w:rFonts w:ascii="Arial" w:hAnsi="Arial" w:cs="Arial" w:hint="default"/>
          <w:b w:val="0"/>
          <w:bCs w:val="0"/>
          <w:sz w:val="22"/>
          <w:szCs w:val="22"/>
          <w:lang w:val="es-CO"/>
        </w:rPr>
      </w:pPr>
      <w:r w:rsidRPr="009A65E4"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>6. Contacto y Soporte</w:t>
      </w:r>
    </w:p>
    <w:p w14:paraId="0C42BAAD" w14:textId="0CD29146" w:rsidR="00B10BC4" w:rsidRPr="000E3801" w:rsidRDefault="00FC6793" w:rsidP="000E3801">
      <w:pPr>
        <w:pStyle w:val="NormalWeb"/>
        <w:jc w:val="both"/>
        <w:rPr>
          <w:rFonts w:ascii="Arial" w:hAnsi="Arial" w:cs="Arial"/>
          <w:sz w:val="22"/>
          <w:szCs w:val="22"/>
          <w:lang w:val="es-ES"/>
        </w:rPr>
      </w:pPr>
      <w:r w:rsidRPr="001F151C">
        <w:rPr>
          <w:rFonts w:ascii="Arial" w:hAnsi="Arial" w:cs="Arial"/>
          <w:sz w:val="22"/>
          <w:szCs w:val="22"/>
          <w:lang w:val="es-CO"/>
        </w:rPr>
        <w:t>Si tiene dudas sobre la evaluación, puede comunicarse con</w:t>
      </w:r>
      <w:r w:rsidR="00F94BB5">
        <w:rPr>
          <w:rFonts w:ascii="Arial" w:hAnsi="Arial" w:cs="Arial"/>
          <w:sz w:val="22"/>
          <w:szCs w:val="22"/>
          <w:lang w:val="es-CO"/>
        </w:rPr>
        <w:t xml:space="preserve"> su tu</w:t>
      </w:r>
      <w:r w:rsidR="005F0832">
        <w:rPr>
          <w:rFonts w:ascii="Arial" w:hAnsi="Arial" w:cs="Arial"/>
          <w:sz w:val="22"/>
          <w:szCs w:val="22"/>
          <w:lang w:val="es-CO"/>
        </w:rPr>
        <w:t>tor (a) asignado o con</w:t>
      </w:r>
      <w:r w:rsidRPr="001F151C">
        <w:rPr>
          <w:rFonts w:ascii="Arial" w:hAnsi="Arial" w:cs="Arial"/>
          <w:sz w:val="22"/>
          <w:szCs w:val="22"/>
          <w:lang w:val="es-CO"/>
        </w:rPr>
        <w:t xml:space="preserve"> el equipo académico a través del correo: </w:t>
      </w:r>
      <w:hyperlink r:id="rId8" w:history="1">
        <w:r w:rsidRPr="001F151C">
          <w:rPr>
            <w:rStyle w:val="Hipervnculo"/>
            <w:rFonts w:ascii="Arial" w:hAnsi="Arial" w:cs="Arial"/>
            <w:sz w:val="22"/>
            <w:szCs w:val="22"/>
            <w:lang w:val="es-ES"/>
          </w:rPr>
          <w:t>academia@trascender.net</w:t>
        </w:r>
      </w:hyperlink>
      <w:r w:rsidRPr="001F151C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o </w:t>
      </w:r>
      <w:r w:rsidRPr="001F151C">
        <w:rPr>
          <w:rFonts w:ascii="Arial" w:hAnsi="Arial" w:cs="Arial"/>
          <w:sz w:val="22"/>
          <w:szCs w:val="22"/>
          <w:lang w:val="es-ES"/>
        </w:rPr>
        <w:t xml:space="preserve">al whatsapp +593 </w:t>
      </w:r>
      <w:r>
        <w:rPr>
          <w:rFonts w:ascii="Arial" w:hAnsi="Arial" w:cs="Arial"/>
          <w:sz w:val="22"/>
          <w:szCs w:val="22"/>
          <w:lang w:val="es-ES"/>
        </w:rPr>
        <w:t>99 862 7700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14:paraId="77003E89" w14:textId="3533B2AE" w:rsidR="00B10BC4" w:rsidRPr="00B10BC4" w:rsidRDefault="00B10BC4" w:rsidP="00B10BC4">
      <w:pPr>
        <w:pStyle w:val="NormalWeb"/>
        <w:rPr>
          <w:rFonts w:ascii="Arial" w:hAnsi="Arial" w:cs="Arial"/>
          <w:sz w:val="22"/>
          <w:szCs w:val="22"/>
          <w:lang w:val="es-CO"/>
        </w:rPr>
      </w:pPr>
      <w:r w:rsidRPr="00B10BC4">
        <w:rPr>
          <w:rStyle w:val="Textoennegrita"/>
          <w:rFonts w:ascii="Arial" w:hAnsi="Arial" w:cs="Arial"/>
          <w:sz w:val="22"/>
          <w:szCs w:val="22"/>
          <w:lang w:val="es-CO"/>
        </w:rPr>
        <w:t xml:space="preserve">¡Mucho éxito en </w:t>
      </w:r>
      <w:r w:rsidR="00274457">
        <w:rPr>
          <w:rStyle w:val="Textoennegrita"/>
          <w:rFonts w:ascii="Arial" w:hAnsi="Arial" w:cs="Arial"/>
          <w:sz w:val="22"/>
          <w:szCs w:val="22"/>
          <w:lang w:val="es-CO"/>
        </w:rPr>
        <w:t>s</w:t>
      </w:r>
      <w:r w:rsidRPr="00B10BC4">
        <w:rPr>
          <w:rStyle w:val="Textoennegrita"/>
          <w:rFonts w:ascii="Arial" w:hAnsi="Arial" w:cs="Arial"/>
          <w:sz w:val="22"/>
          <w:szCs w:val="22"/>
          <w:lang w:val="es-CO"/>
        </w:rPr>
        <w:t>u evaluación!</w:t>
      </w:r>
      <w:r w:rsidRPr="00B10BC4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F6BF6BE" w14:textId="77777777" w:rsidR="00B10BC4" w:rsidRPr="00B10BC4" w:rsidRDefault="00B10BC4" w:rsidP="00B10BC4">
      <w:pPr>
        <w:rPr>
          <w:rFonts w:ascii="Arial" w:hAnsi="Arial" w:cs="Arial"/>
          <w:sz w:val="22"/>
          <w:szCs w:val="22"/>
          <w:lang w:val="es-CO"/>
        </w:rPr>
      </w:pPr>
    </w:p>
    <w:p w14:paraId="37B53C28" w14:textId="79B5A9AE" w:rsidR="00B10BC4" w:rsidRPr="00B10BC4" w:rsidRDefault="00B10BC4">
      <w:pPr>
        <w:rPr>
          <w:rFonts w:ascii="Arial" w:hAnsi="Arial" w:cs="Arial"/>
          <w:sz w:val="22"/>
          <w:szCs w:val="22"/>
          <w:lang w:val="es-CO"/>
        </w:rPr>
      </w:pPr>
    </w:p>
    <w:sectPr w:rsidR="00B10BC4" w:rsidRPr="00B10BC4" w:rsidSect="001C3CAB">
      <w:headerReference w:type="default" r:id="rId9"/>
      <w:pgSz w:w="11906" w:h="16838"/>
      <w:pgMar w:top="1871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18F5" w14:textId="77777777" w:rsidR="003E7696" w:rsidRDefault="003E7696" w:rsidP="00B10BC4">
      <w:r>
        <w:separator/>
      </w:r>
    </w:p>
  </w:endnote>
  <w:endnote w:type="continuationSeparator" w:id="0">
    <w:p w14:paraId="7D2F996E" w14:textId="77777777" w:rsidR="003E7696" w:rsidRDefault="003E7696" w:rsidP="00B1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1FF6" w14:textId="77777777" w:rsidR="003E7696" w:rsidRDefault="003E7696" w:rsidP="00B10BC4">
      <w:r>
        <w:separator/>
      </w:r>
    </w:p>
  </w:footnote>
  <w:footnote w:type="continuationSeparator" w:id="0">
    <w:p w14:paraId="3DC0B1E5" w14:textId="77777777" w:rsidR="003E7696" w:rsidRDefault="003E7696" w:rsidP="00B1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D095" w14:textId="1CC37506" w:rsidR="00B10BC4" w:rsidRDefault="00FC3E89">
    <w:pPr>
      <w:pStyle w:val="Encabezado"/>
    </w:pPr>
    <w:r>
      <w:rPr>
        <w:rFonts w:ascii="Arial" w:hAnsi="Arial" w:cs="Arial"/>
        <w:noProof/>
        <w:color w:val="000000" w:themeColor="text1"/>
        <w:lang w:val="es-MX"/>
        <w14:ligatures w14:val="standardContextual"/>
      </w:rPr>
      <w:drawing>
        <wp:anchor distT="0" distB="0" distL="114300" distR="114300" simplePos="0" relativeHeight="251658240" behindDoc="1" locked="0" layoutInCell="1" allowOverlap="1" wp14:anchorId="65FA2D3B" wp14:editId="58B3D144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2270724" cy="923925"/>
          <wp:effectExtent l="0" t="0" r="0" b="0"/>
          <wp:wrapNone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153836" name="Imagen 1" descr="Imagen que contiene 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724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0BC4" w:rsidRPr="00195D82">
      <w:rPr>
        <w:rFonts w:ascii="Arial" w:hAnsi="Arial" w:cs="Arial"/>
        <w:bCs/>
        <w:noProof/>
        <w:color w:val="000000" w:themeColor="text1"/>
        <w:lang w:val="es-EC"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71F2BE" wp14:editId="7525951F">
              <wp:simplePos x="0" y="0"/>
              <wp:positionH relativeFrom="leftMargin">
                <wp:posOffset>-4468873</wp:posOffset>
              </wp:positionH>
              <wp:positionV relativeFrom="paragraph">
                <wp:posOffset>4730821</wp:posOffset>
              </wp:positionV>
              <wp:extent cx="9993926" cy="293370"/>
              <wp:effectExtent l="0" t="7620" r="0" b="0"/>
              <wp:wrapNone/>
              <wp:docPr id="2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9993926" cy="29337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054615" id="Rectángulo 13" o:spid="_x0000_s1026" style="position:absolute;margin-left:-351.9pt;margin-top:372.5pt;width:786.9pt;height:23.1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" fillcolor="#002060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5CA60C"/>
    <w:multiLevelType w:val="singleLevel"/>
    <w:tmpl w:val="B85CA60C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" w15:restartNumberingAfterBreak="0">
    <w:nsid w:val="F81BDCF2"/>
    <w:multiLevelType w:val="multilevel"/>
    <w:tmpl w:val="B0F2D3A0"/>
    <w:lvl w:ilvl="0">
      <w:start w:val="1"/>
      <w:numFmt w:val="decimal"/>
      <w:suff w:val="space"/>
      <w:lvlText w:val="%1."/>
      <w:lvlJc w:val="left"/>
      <w:pPr>
        <w:ind w:left="568" w:firstLine="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2368"/>
        </w:tabs>
        <w:ind w:left="236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7726A"/>
    <w:multiLevelType w:val="multilevel"/>
    <w:tmpl w:val="5136EE7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2"/>
      <w:numFmt w:val="decimal"/>
      <w:lvlText w:val="%2."/>
      <w:lvlJc w:val="left"/>
      <w:pPr>
        <w:ind w:left="1788" w:hanging="360"/>
      </w:pPr>
      <w:rPr>
        <w:rFonts w:eastAsia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4251C"/>
    <w:multiLevelType w:val="multilevel"/>
    <w:tmpl w:val="6C2C732C"/>
    <w:lvl w:ilvl="0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2157" w:hanging="360"/>
      </w:pPr>
      <w:rPr>
        <w:rFonts w:eastAsia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C146E"/>
    <w:multiLevelType w:val="multilevel"/>
    <w:tmpl w:val="28AC14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A432C"/>
    <w:multiLevelType w:val="hybridMultilevel"/>
    <w:tmpl w:val="D7927A78"/>
    <w:lvl w:ilvl="0" w:tplc="DF520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31774D"/>
    <w:multiLevelType w:val="multilevel"/>
    <w:tmpl w:val="3F3177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64244"/>
    <w:multiLevelType w:val="multilevel"/>
    <w:tmpl w:val="DE365724"/>
    <w:lvl w:ilvl="0">
      <w:start w:val="1"/>
      <w:numFmt w:val="decimal"/>
      <w:lvlText w:val="%1."/>
      <w:lvlJc w:val="left"/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42ECA"/>
    <w:multiLevelType w:val="multilevel"/>
    <w:tmpl w:val="CFC8B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C4"/>
    <w:rsid w:val="000373E9"/>
    <w:rsid w:val="00064494"/>
    <w:rsid w:val="000E3801"/>
    <w:rsid w:val="00154867"/>
    <w:rsid w:val="001727E9"/>
    <w:rsid w:val="001A0A80"/>
    <w:rsid w:val="001C3CAB"/>
    <w:rsid w:val="00274457"/>
    <w:rsid w:val="00276606"/>
    <w:rsid w:val="003920ED"/>
    <w:rsid w:val="003C30C3"/>
    <w:rsid w:val="003E7696"/>
    <w:rsid w:val="00532115"/>
    <w:rsid w:val="0057011F"/>
    <w:rsid w:val="005F0832"/>
    <w:rsid w:val="006223B9"/>
    <w:rsid w:val="0065664D"/>
    <w:rsid w:val="006D5B9A"/>
    <w:rsid w:val="00726796"/>
    <w:rsid w:val="00752339"/>
    <w:rsid w:val="00755F80"/>
    <w:rsid w:val="008C1D5A"/>
    <w:rsid w:val="008D65E4"/>
    <w:rsid w:val="008D7BFB"/>
    <w:rsid w:val="008F5793"/>
    <w:rsid w:val="009819D8"/>
    <w:rsid w:val="009A65E4"/>
    <w:rsid w:val="009D3034"/>
    <w:rsid w:val="00A2162B"/>
    <w:rsid w:val="00A36B57"/>
    <w:rsid w:val="00A60D9C"/>
    <w:rsid w:val="00A97955"/>
    <w:rsid w:val="00AF08E2"/>
    <w:rsid w:val="00AF1695"/>
    <w:rsid w:val="00B10BC4"/>
    <w:rsid w:val="00B8586D"/>
    <w:rsid w:val="00BD388E"/>
    <w:rsid w:val="00C65EB5"/>
    <w:rsid w:val="00CA5CAE"/>
    <w:rsid w:val="00D26BC5"/>
    <w:rsid w:val="00D516A6"/>
    <w:rsid w:val="00E62473"/>
    <w:rsid w:val="00EA5490"/>
    <w:rsid w:val="00F60DE6"/>
    <w:rsid w:val="00F94BB5"/>
    <w:rsid w:val="00FC3E89"/>
    <w:rsid w:val="00FC6793"/>
    <w:rsid w:val="00FE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A442"/>
  <w15:chartTrackingRefBased/>
  <w15:docId w15:val="{CA12AF19-F8CF-4D95-8850-BF8D1F0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BC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Ttulo3">
    <w:name w:val="heading 3"/>
    <w:next w:val="Normal"/>
    <w:link w:val="Ttulo3Car"/>
    <w:unhideWhenUsed/>
    <w:qFormat/>
    <w:rsid w:val="00B10BC4"/>
    <w:pPr>
      <w:spacing w:beforeAutospacing="1" w:after="0" w:afterAutospacing="1" w:line="240" w:lineRule="auto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10BC4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character" w:styleId="Hipervnculo">
    <w:name w:val="Hyperlink"/>
    <w:basedOn w:val="Fuentedeprrafopredeter"/>
    <w:rsid w:val="00B10BC4"/>
    <w:rPr>
      <w:color w:val="0563C1" w:themeColor="hyperlink"/>
      <w:u w:val="single"/>
    </w:rPr>
  </w:style>
  <w:style w:type="paragraph" w:styleId="NormalWeb">
    <w:name w:val="Normal (Web)"/>
    <w:uiPriority w:val="99"/>
    <w:rsid w:val="00B10BC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Textoennegrita">
    <w:name w:val="Strong"/>
    <w:basedOn w:val="Fuentedeprrafopredeter"/>
    <w:uiPriority w:val="22"/>
    <w:qFormat/>
    <w:rsid w:val="00B10BC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10BC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0BC4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B10BC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BC4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99"/>
    <w:qFormat/>
    <w:rsid w:val="001727E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76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a@trascende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ademia@trascende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Bonilla</dc:creator>
  <cp:keywords/>
  <dc:description/>
  <cp:lastModifiedBy>Katherin Bonilla</cp:lastModifiedBy>
  <cp:revision>43</cp:revision>
  <dcterms:created xsi:type="dcterms:W3CDTF">2025-05-01T22:11:00Z</dcterms:created>
  <dcterms:modified xsi:type="dcterms:W3CDTF">2026-06-03T21:31:00Z</dcterms:modified>
</cp:coreProperties>
</file>