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3FEC" w14:textId="65351D53" w:rsidR="00203261" w:rsidRPr="00274457" w:rsidRDefault="00203261" w:rsidP="00203261">
      <w:pPr>
        <w:jc w:val="center"/>
        <w:rPr>
          <w:rFonts w:ascii="Bahnschrift SemiBold Condensed" w:hAnsi="Bahnschrift SemiBold Condensed" w:cs="Arial"/>
          <w:b/>
          <w:bCs/>
          <w:color w:val="000000" w:themeColor="text1"/>
          <w:sz w:val="36"/>
          <w:szCs w:val="36"/>
          <w:lang w:val="es-ES"/>
        </w:rPr>
      </w:pPr>
      <w:r w:rsidRPr="009A106C">
        <w:rPr>
          <w:rFonts w:ascii="Bahnschrift SemiBold Condensed" w:hAnsi="Bahnschrift SemiBold Condensed" w:cs="Arial"/>
          <w:b/>
          <w:bCs/>
          <w:color w:val="000000" w:themeColor="text1"/>
          <w:sz w:val="36"/>
          <w:szCs w:val="36"/>
          <w:lang w:val="es-ES"/>
        </w:rPr>
        <w:t>ACADEMIA TRASCENDER ARTES TERAPÉUTICAS</w:t>
      </w:r>
    </w:p>
    <w:p w14:paraId="7AF72031" w14:textId="77777777" w:rsidR="00203261" w:rsidRPr="001F151C" w:rsidRDefault="00203261" w:rsidP="00203261">
      <w:pPr>
        <w:pStyle w:val="NormalWeb"/>
        <w:spacing w:beforeAutospacing="0" w:line="240" w:lineRule="atLeast"/>
        <w:rPr>
          <w:rStyle w:val="Textoennegrita"/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br/>
      </w:r>
      <w:r w:rsidRPr="001F151C">
        <w:rPr>
          <w:rStyle w:val="Textoennegrita"/>
          <w:rFonts w:ascii="Arial" w:hAnsi="Arial" w:cs="Arial"/>
          <w:sz w:val="22"/>
          <w:szCs w:val="22"/>
          <w:lang w:val="es-CO"/>
        </w:rPr>
        <w:t>GUÍA DE EVALUACIÓN</w:t>
      </w:r>
    </w:p>
    <w:p w14:paraId="51C4F72A" w14:textId="3BDA4A1A" w:rsidR="00203261" w:rsidRDefault="00203261" w:rsidP="001F151C">
      <w:pPr>
        <w:pStyle w:val="NormalWeb"/>
        <w:spacing w:beforeAutospacing="0" w:after="100" w:line="240" w:lineRule="atLeast"/>
        <w:rPr>
          <w:rStyle w:val="Textoennegrita"/>
          <w:rFonts w:ascii="Arial" w:hAnsi="Arial" w:cs="Arial"/>
          <w:sz w:val="22"/>
          <w:szCs w:val="22"/>
          <w:lang w:val="es-ES"/>
        </w:rPr>
      </w:pPr>
      <w:r w:rsidRPr="001F151C">
        <w:rPr>
          <w:rStyle w:val="Textoennegrita"/>
          <w:rFonts w:ascii="Arial" w:hAnsi="Arial" w:cs="Arial"/>
          <w:sz w:val="22"/>
          <w:szCs w:val="22"/>
          <w:lang w:val="es-ES"/>
        </w:rPr>
        <w:t>MÓDULO: DANZA</w:t>
      </w:r>
      <w:r w:rsidR="00076EEC">
        <w:rPr>
          <w:rStyle w:val="Textoennegrita"/>
          <w:rFonts w:ascii="Arial" w:hAnsi="Arial" w:cs="Arial"/>
          <w:sz w:val="22"/>
          <w:szCs w:val="22"/>
          <w:lang w:val="es-ES"/>
        </w:rPr>
        <w:t xml:space="preserve"> MOVIMIENTO TERAPIA</w:t>
      </w:r>
    </w:p>
    <w:p w14:paraId="3615D72C" w14:textId="77777777" w:rsidR="00203261" w:rsidRPr="001F151C" w:rsidRDefault="00203261" w:rsidP="00203261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F151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Recursos disponibles:</w:t>
      </w:r>
    </w:p>
    <w:p w14:paraId="7EEC83C1" w14:textId="7861F144" w:rsidR="00203261" w:rsidRPr="001F151C" w:rsidRDefault="00203261" w:rsidP="0020326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F151C">
        <w:rPr>
          <w:rFonts w:ascii="Arial" w:eastAsia="Times New Roman" w:hAnsi="Arial" w:cs="Arial"/>
          <w:sz w:val="22"/>
          <w:szCs w:val="22"/>
          <w:lang w:val="es-CO" w:eastAsia="es-CO"/>
        </w:rPr>
        <w:t>Texto Base “Danzaterapia” con fundamentos teóricos</w:t>
      </w:r>
    </w:p>
    <w:p w14:paraId="52877BF9" w14:textId="77777777" w:rsidR="00203261" w:rsidRPr="001F151C" w:rsidRDefault="00203261" w:rsidP="0020326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F151C">
        <w:rPr>
          <w:rFonts w:ascii="Arial" w:eastAsia="Times New Roman" w:hAnsi="Arial" w:cs="Arial"/>
          <w:sz w:val="22"/>
          <w:szCs w:val="22"/>
          <w:lang w:val="es-CO" w:eastAsia="es-CO"/>
        </w:rPr>
        <w:t xml:space="preserve">Clase en vivo por Zoom </w:t>
      </w:r>
    </w:p>
    <w:p w14:paraId="32ABD8D9" w14:textId="77777777" w:rsidR="00203261" w:rsidRPr="001F151C" w:rsidRDefault="00203261" w:rsidP="0020326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F151C">
        <w:rPr>
          <w:rFonts w:ascii="Arial" w:eastAsia="Times New Roman" w:hAnsi="Arial" w:cs="Arial"/>
          <w:sz w:val="22"/>
          <w:szCs w:val="22"/>
          <w:lang w:val="es-CO" w:eastAsia="es-CO"/>
        </w:rPr>
        <w:t>La presente Guía de evaluación</w:t>
      </w:r>
    </w:p>
    <w:p w14:paraId="05AACB10" w14:textId="456394E6" w:rsidR="00203261" w:rsidRPr="001F151C" w:rsidRDefault="00203261" w:rsidP="0020326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F151C">
        <w:rPr>
          <w:rFonts w:ascii="Arial" w:eastAsia="Times New Roman" w:hAnsi="Arial" w:cs="Arial"/>
          <w:sz w:val="22"/>
          <w:szCs w:val="22"/>
          <w:lang w:val="es-CO" w:eastAsia="es-CO"/>
        </w:rPr>
        <w:t>Bitácora de 100 ejercicios prácticos en Danz</w:t>
      </w:r>
      <w:r w:rsidR="003E2E3B">
        <w:rPr>
          <w:rFonts w:ascii="Arial" w:eastAsia="Times New Roman" w:hAnsi="Arial" w:cs="Arial"/>
          <w:sz w:val="22"/>
          <w:szCs w:val="22"/>
          <w:lang w:val="es-CO" w:eastAsia="es-CO"/>
        </w:rPr>
        <w:t>a Movimiento Terapia</w:t>
      </w:r>
    </w:p>
    <w:p w14:paraId="043CCA35" w14:textId="77777777" w:rsidR="00203261" w:rsidRPr="001F151C" w:rsidRDefault="00203261" w:rsidP="0020326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F151C">
        <w:rPr>
          <w:rFonts w:ascii="Arial" w:eastAsia="Times New Roman" w:hAnsi="Arial" w:cs="Arial"/>
          <w:sz w:val="22"/>
          <w:szCs w:val="22"/>
          <w:lang w:val="es-CO" w:eastAsia="es-CO"/>
        </w:rPr>
        <w:t>Video de apoyo</w:t>
      </w:r>
    </w:p>
    <w:p w14:paraId="2B25F8DF" w14:textId="77777777" w:rsidR="00203261" w:rsidRPr="001F151C" w:rsidRDefault="00203261" w:rsidP="0020326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val="es-CO" w:eastAsia="es-CO"/>
        </w:rPr>
      </w:pPr>
      <w:r w:rsidRPr="001F151C">
        <w:rPr>
          <w:rFonts w:ascii="Arial" w:eastAsia="Times New Roman" w:hAnsi="Arial" w:cs="Arial"/>
          <w:sz w:val="22"/>
          <w:szCs w:val="22"/>
          <w:lang w:val="es-CO" w:eastAsia="es-CO"/>
        </w:rPr>
        <w:t>Metodología (será utilizado en la clase en vivo por Zoom)</w:t>
      </w:r>
    </w:p>
    <w:p w14:paraId="6AC93D87" w14:textId="77777777" w:rsidR="00203261" w:rsidRPr="001F151C" w:rsidRDefault="00203261" w:rsidP="00203261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s-CO"/>
        </w:rPr>
      </w:pPr>
      <w:r w:rsidRPr="001F151C">
        <w:rPr>
          <w:rFonts w:ascii="Arial" w:eastAsia="Times New Roman" w:hAnsi="Arial" w:cs="Arial"/>
          <w:sz w:val="22"/>
          <w:szCs w:val="22"/>
          <w:lang w:eastAsia="es-CO"/>
        </w:rPr>
        <w:t>Link a biblioteca virtual (Google Drive)</w:t>
      </w:r>
    </w:p>
    <w:p w14:paraId="2041FB24" w14:textId="77777777" w:rsidR="00F15C6A" w:rsidRPr="00070B6B" w:rsidRDefault="00F15C6A" w:rsidP="00F15C6A">
      <w:pPr>
        <w:pStyle w:val="Ttulo3"/>
        <w:rPr>
          <w:rFonts w:ascii="Arial" w:hAnsi="Arial" w:cs="Arial"/>
          <w:b w:val="0"/>
          <w:bCs w:val="0"/>
          <w:sz w:val="22"/>
          <w:szCs w:val="22"/>
          <w:lang w:val="es-CO"/>
        </w:rPr>
      </w:pPr>
      <w:r w:rsidRPr="00070B6B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 xml:space="preserve">Consideraciones a tomar en cuenta </w:t>
      </w:r>
    </w:p>
    <w:p w14:paraId="1E4C46F5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Imprima todos los textos de este módulo en físico, subraye las ideas principales mientras vaya leyendo.</w:t>
      </w:r>
    </w:p>
    <w:p w14:paraId="6F4AE54A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u w:val="single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 xml:space="preserve">Envíe su evaluación al correo </w:t>
      </w:r>
      <w:hyperlink r:id="rId8" w:history="1">
        <w:r w:rsidRPr="003B40C1">
          <w:rPr>
            <w:rStyle w:val="Hipervnculo"/>
            <w:rFonts w:ascii="Arial" w:hAnsi="Arial" w:cs="Arial"/>
            <w:sz w:val="22"/>
            <w:szCs w:val="22"/>
            <w:lang w:val="es-CO"/>
          </w:rPr>
          <w:t>academia@trascender.net</w:t>
        </w:r>
      </w:hyperlink>
    </w:p>
    <w:p w14:paraId="274B423E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u w:val="single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Evite el uso de inteligencia artificial. Esta evaluación busca promover la reflexión y el aprendizaje desde su propia experiencia.</w:t>
      </w:r>
    </w:p>
    <w:p w14:paraId="0D390FD4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Las evaluaciones se califican sobre 10 puntos. Una calificación menor a 7 puntos se considera reprobatoria.</w:t>
      </w:r>
    </w:p>
    <w:p w14:paraId="6121008B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En caso de no aprobar, tendrá la oportunidad de realizar una segunda entrega con correcciones.</w:t>
      </w:r>
    </w:p>
    <w:p w14:paraId="4A1ECE1B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Mantenga una estética en su presentación</w:t>
      </w:r>
    </w:p>
    <w:p w14:paraId="1AD5B415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Al momento de enviar su evaluación por correo, por favor notifíquelo a través de WhatsApp para que podamos confirmar la recepción del mismo.</w:t>
      </w:r>
    </w:p>
    <w:p w14:paraId="136A4E0B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 xml:space="preserve">No hay una fecha tope para la entrega de la evaluación. Sin embargo, recuerde que tiene un tiempo máximo de 7 meses para completar su formación como terapeuta. </w:t>
      </w:r>
    </w:p>
    <w:p w14:paraId="7040A940" w14:textId="77777777" w:rsidR="00F15C6A" w:rsidRPr="003B40C1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En su evaluación, copie las preguntas exactamente como aparecen en este documento y escriba sus respuestas a continuación de cada una.</w:t>
      </w:r>
    </w:p>
    <w:p w14:paraId="7BA9F15C" w14:textId="77777777" w:rsidR="00F15C6A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 w:rsidRPr="003B40C1">
        <w:rPr>
          <w:rFonts w:ascii="Arial" w:hAnsi="Arial" w:cs="Arial"/>
          <w:sz w:val="22"/>
          <w:szCs w:val="22"/>
          <w:lang w:val="es-CO"/>
        </w:rPr>
        <w:t>Las evaluaciones serán revisadas en un plazo de 7 días hábiles, recibirá las retroalimentaciones del mismo a su correo.</w:t>
      </w:r>
    </w:p>
    <w:p w14:paraId="419D5307" w14:textId="77777777" w:rsidR="00F15C6A" w:rsidRPr="00BB55ED" w:rsidRDefault="00F15C6A" w:rsidP="0091433B">
      <w:pPr>
        <w:pStyle w:val="NormalWeb"/>
        <w:numPr>
          <w:ilvl w:val="0"/>
          <w:numId w:val="3"/>
        </w:numPr>
        <w:tabs>
          <w:tab w:val="left" w:pos="845"/>
        </w:tabs>
        <w:spacing w:before="100" w:after="10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Los videos que añada al trabajo deben ser subidos al drive, a YouTube u otra plataforma que permita subir videos y generar enlaces, pegue en link en el apartado correspondiente. </w:t>
      </w:r>
    </w:p>
    <w:p w14:paraId="7F8C3C65" w14:textId="181728DA" w:rsidR="00203261" w:rsidRPr="00CB17C9" w:rsidRDefault="00203261" w:rsidP="00F15C6A">
      <w:pPr>
        <w:pStyle w:val="Ttulo3"/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</w:pPr>
      <w:r w:rsidRPr="00CB17C9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Actividades de Evaluación</w:t>
      </w:r>
    </w:p>
    <w:p w14:paraId="0E42B08F" w14:textId="47D225DE" w:rsidR="00587DDB" w:rsidRDefault="00587DDB" w:rsidP="00203261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1. Según e</w:t>
      </w:r>
      <w:r w:rsidRPr="00086C5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l texto base:</w:t>
      </w:r>
      <w:r w:rsidRPr="00086C5C">
        <w:rPr>
          <w:rStyle w:val="Textoennegrita"/>
          <w:rFonts w:ascii="Arial" w:hAnsi="Arial" w:cs="Arial"/>
          <w:sz w:val="22"/>
          <w:szCs w:val="22"/>
          <w:lang w:val="es-CO"/>
        </w:rPr>
        <w:t xml:space="preserve"> </w:t>
      </w:r>
      <w:r w:rsidRPr="00587DDB">
        <w:rPr>
          <w:rFonts w:ascii="Arial" w:eastAsia="Times New Roman" w:hAnsi="Arial" w:cs="Arial"/>
          <w:sz w:val="22"/>
          <w:szCs w:val="22"/>
          <w:lang w:val="es-CO" w:eastAsia="es-CO"/>
        </w:rPr>
        <w:t xml:space="preserve">Adjunte un video corto del texto base donde se pueda evidenciar el subrayado de las ideas principales. Posteriormente, seleccione 3 ideas que hayan llamado su atención y comparta una breve reflexión personal sobre cada una de ellas, utilizando sus propias palabras. </w:t>
      </w:r>
    </w:p>
    <w:p w14:paraId="14788651" w14:textId="32AB8D91" w:rsidR="00203261" w:rsidRPr="001F151C" w:rsidRDefault="00587DDB" w:rsidP="00203261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2</w:t>
      </w:r>
      <w:r w:rsidR="00203261" w:rsidRPr="001F151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. </w:t>
      </w:r>
      <w:r w:rsidR="00626CF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Según e</w:t>
      </w:r>
      <w:r w:rsidR="00626CF1" w:rsidRPr="00086C5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l texto base</w:t>
      </w:r>
      <w:r w:rsidR="00626CF1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: </w:t>
      </w:r>
      <w:r w:rsidR="001F151C" w:rsidRPr="001F151C">
        <w:rPr>
          <w:rFonts w:ascii="Arial" w:hAnsi="Arial" w:cs="Arial"/>
          <w:sz w:val="22"/>
          <w:szCs w:val="22"/>
          <w:lang w:val="es-CO"/>
        </w:rPr>
        <w:t xml:space="preserve">realice un mapa conceptual </w:t>
      </w:r>
      <w:r w:rsidR="00CB17C9">
        <w:rPr>
          <w:rFonts w:ascii="Arial" w:hAnsi="Arial" w:cs="Arial"/>
          <w:sz w:val="22"/>
          <w:szCs w:val="22"/>
          <w:lang w:val="es-CO"/>
        </w:rPr>
        <w:t xml:space="preserve">A MANO </w:t>
      </w:r>
      <w:r w:rsidR="001F151C" w:rsidRPr="001F151C">
        <w:rPr>
          <w:rFonts w:ascii="Arial" w:hAnsi="Arial" w:cs="Arial"/>
          <w:sz w:val="22"/>
          <w:szCs w:val="22"/>
          <w:lang w:val="es-CO"/>
        </w:rPr>
        <w:t xml:space="preserve">donde se resuman los elementos centrales de la Danza Movimiento Terapia, añada los siguientes indicativos: enfoque, fundamentos, rol del cuerpo, principios de intervención y rol del facilitador. </w:t>
      </w:r>
    </w:p>
    <w:p w14:paraId="39D601C6" w14:textId="266D5687" w:rsidR="00203261" w:rsidRDefault="00DC5EDF" w:rsidP="00203261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lastRenderedPageBreak/>
        <w:t>2</w:t>
      </w:r>
      <w:r w:rsidR="00203261" w:rsidRPr="001F151C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. Responda </w:t>
      </w:r>
      <w:r w:rsidR="00203261" w:rsidRPr="001F151C">
        <w:rPr>
          <w:rFonts w:ascii="Arial" w:hAnsi="Arial" w:cs="Arial"/>
          <w:b/>
          <w:bCs/>
          <w:sz w:val="22"/>
          <w:szCs w:val="22"/>
          <w:lang w:val="es-CO"/>
        </w:rPr>
        <w:t xml:space="preserve">en base en el video </w:t>
      </w:r>
      <w:r w:rsidR="000D20BA" w:rsidRPr="000D20BA">
        <w:rPr>
          <w:rFonts w:ascii="Arial" w:hAnsi="Arial" w:cs="Arial"/>
          <w:sz w:val="22"/>
          <w:szCs w:val="22"/>
          <w:lang w:val="es-CO"/>
        </w:rPr>
        <w:t xml:space="preserve">Según la entrevista, ¿cuáles son las principales técnicas utilizadas en Danza Movimiento Terapia mencionadas por la maestra? </w:t>
      </w:r>
      <w:r w:rsidR="000D20BA" w:rsidRPr="00076EEC">
        <w:rPr>
          <w:rFonts w:ascii="Arial" w:hAnsi="Arial" w:cs="Arial"/>
          <w:sz w:val="22"/>
          <w:szCs w:val="22"/>
          <w:lang w:val="es-CO"/>
        </w:rPr>
        <w:t>Describa brevemente cada una de ellas.</w:t>
      </w:r>
    </w:p>
    <w:p w14:paraId="4E7B13AD" w14:textId="15B084F8" w:rsidR="00F5298D" w:rsidRPr="001F151C" w:rsidRDefault="00F5298D" w:rsidP="00203261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sz w:val="22"/>
          <w:szCs w:val="22"/>
          <w:lang w:val="es-CO" w:eastAsia="es-CO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>3</w:t>
      </w:r>
      <w:r w:rsidRPr="00836275">
        <w:rPr>
          <w:rFonts w:ascii="Arial" w:eastAsia="Times New Roman" w:hAnsi="Arial" w:cs="Arial"/>
          <w:b/>
          <w:bCs/>
          <w:sz w:val="22"/>
          <w:szCs w:val="22"/>
          <w:lang w:val="es-CO" w:eastAsia="es-CO"/>
        </w:rPr>
        <w:t xml:space="preserve">. </w:t>
      </w:r>
      <w:r w:rsidR="00836275" w:rsidRPr="00836275">
        <w:rPr>
          <w:rFonts w:ascii="Arial" w:hAnsi="Arial" w:cs="Arial"/>
          <w:b/>
          <w:bCs/>
          <w:sz w:val="22"/>
          <w:szCs w:val="22"/>
          <w:lang w:val="es-CO"/>
        </w:rPr>
        <w:t>En base a la metodología,</w:t>
      </w:r>
      <w:r w:rsidR="00836275">
        <w:rPr>
          <w:rFonts w:ascii="Arial" w:hAnsi="Arial" w:cs="Arial"/>
          <w:sz w:val="22"/>
          <w:szCs w:val="22"/>
          <w:lang w:val="es-CO"/>
        </w:rPr>
        <w:t xml:space="preserve"> </w:t>
      </w:r>
      <w:r w:rsidR="00836275" w:rsidRPr="00836275">
        <w:rPr>
          <w:rFonts w:ascii="Arial" w:hAnsi="Arial" w:cs="Arial"/>
          <w:sz w:val="22"/>
          <w:szCs w:val="22"/>
          <w:lang w:val="es-CO"/>
        </w:rPr>
        <w:t>elabore su propio cuadro metodológico. Guíese en el ejemplo ubicado al final del documento. Utilice las técnicas descritas en el texto y diseñe sus propias actividades, desarrollando el objetivo que usted considere pertinente. El planteamiento del objetivo debe seguir los criterios indicados en el documento sobre formulación de objetivos.</w:t>
      </w:r>
    </w:p>
    <w:p w14:paraId="13924880" w14:textId="77777777" w:rsidR="009276F9" w:rsidRDefault="00F5298D" w:rsidP="009276F9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Style w:val="Textoennegrita"/>
          <w:rFonts w:ascii="Arial" w:hAnsi="Arial" w:cs="Arial"/>
          <w:sz w:val="22"/>
          <w:szCs w:val="22"/>
          <w:lang w:val="es-CO"/>
        </w:rPr>
        <w:t>4</w:t>
      </w:r>
      <w:r w:rsidR="00203261" w:rsidRPr="001F151C">
        <w:rPr>
          <w:rStyle w:val="Textoennegrita"/>
          <w:rFonts w:ascii="Arial" w:hAnsi="Arial" w:cs="Arial"/>
          <w:sz w:val="22"/>
          <w:szCs w:val="22"/>
          <w:lang w:val="es-CO"/>
        </w:rPr>
        <w:t>.</w:t>
      </w:r>
      <w:r w:rsidR="00203261" w:rsidRPr="001F151C">
        <w:rPr>
          <w:rFonts w:ascii="Arial" w:hAnsi="Arial" w:cs="Arial"/>
          <w:sz w:val="22"/>
          <w:szCs w:val="22"/>
          <w:lang w:val="es-CO"/>
        </w:rPr>
        <w:t xml:space="preserve"> </w:t>
      </w:r>
      <w:r w:rsidR="00203261" w:rsidRPr="001F151C">
        <w:rPr>
          <w:rFonts w:ascii="Arial" w:hAnsi="Arial" w:cs="Arial"/>
          <w:b/>
          <w:bCs/>
          <w:sz w:val="22"/>
          <w:szCs w:val="22"/>
          <w:lang w:val="es-CO"/>
        </w:rPr>
        <w:t>Elija una actividad</w:t>
      </w:r>
      <w:r w:rsidR="00203261" w:rsidRPr="001F151C">
        <w:rPr>
          <w:rFonts w:ascii="Arial" w:hAnsi="Arial" w:cs="Arial"/>
          <w:sz w:val="22"/>
          <w:szCs w:val="22"/>
          <w:lang w:val="es-CO"/>
        </w:rPr>
        <w:t xml:space="preserve"> de la Bitácora de Ejercicios de </w:t>
      </w:r>
      <w:r w:rsidR="003B3350">
        <w:rPr>
          <w:rFonts w:ascii="Arial" w:hAnsi="Arial" w:cs="Arial"/>
          <w:sz w:val="22"/>
          <w:szCs w:val="22"/>
          <w:lang w:val="es-CO"/>
        </w:rPr>
        <w:t>Danza Movimiento Terapia</w:t>
      </w:r>
      <w:r w:rsidR="00203261" w:rsidRPr="001F151C">
        <w:rPr>
          <w:rFonts w:ascii="Arial" w:hAnsi="Arial" w:cs="Arial"/>
          <w:sz w:val="22"/>
          <w:szCs w:val="22"/>
          <w:lang w:val="es-CO"/>
        </w:rPr>
        <w:t>, grabe un video corto del proceso o producto final. Acompañe el link con una breve reflexión personal donde comparta cómo se sintió al realizarla, qué emociones surgieron y qué descubrió sobre sí mismo durante el proceso.</w:t>
      </w:r>
      <w:r w:rsidR="005C59C1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76550D77" w14:textId="022F06DC" w:rsidR="009276F9" w:rsidRPr="009276F9" w:rsidRDefault="009276F9" w:rsidP="009276F9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Style w:val="Textoennegrita"/>
          <w:rFonts w:ascii="Arial" w:hAnsi="Arial" w:cs="Arial"/>
          <w:sz w:val="22"/>
          <w:szCs w:val="22"/>
          <w:lang w:val="es-CO"/>
        </w:rPr>
        <w:t xml:space="preserve">5. </w:t>
      </w:r>
      <w:r w:rsidRPr="009276F9">
        <w:rPr>
          <w:rStyle w:val="Textoennegrita"/>
          <w:rFonts w:ascii="Arial" w:hAnsi="Arial" w:cs="Arial"/>
          <w:sz w:val="22"/>
          <w:szCs w:val="22"/>
          <w:lang w:val="es-CO"/>
        </w:rPr>
        <w:t>En base a la clase mensual los días domingos. -</w:t>
      </w:r>
      <w:r w:rsidRPr="009276F9">
        <w:rPr>
          <w:rStyle w:val="Textoennegrita"/>
          <w:rFonts w:ascii="Arial" w:hAnsi="Arial" w:cs="Arial"/>
          <w:b w:val="0"/>
          <w:bCs w:val="0"/>
          <w:sz w:val="22"/>
          <w:szCs w:val="22"/>
          <w:lang w:val="es-CO"/>
        </w:rPr>
        <w:t xml:space="preserve"> si</w:t>
      </w:r>
      <w:r w:rsidRPr="009276F9">
        <w:rPr>
          <w:rFonts w:ascii="Arial" w:hAnsi="Arial" w:cs="Arial"/>
          <w:sz w:val="22"/>
          <w:szCs w:val="22"/>
          <w:lang w:val="es-CO"/>
        </w:rPr>
        <w:t xml:space="preserve"> no pudo asistir al encuentro correspondiente a este módulo deberá visualizar la grabación para recuperar su asistencia. </w:t>
      </w:r>
      <w:r w:rsidRPr="009276F9">
        <w:rPr>
          <w:rFonts w:ascii="Arial" w:eastAsia="Times New Roman" w:hAnsi="Arial" w:cs="Arial"/>
          <w:sz w:val="22"/>
          <w:szCs w:val="22"/>
          <w:lang w:val="es-CO" w:eastAsia="es-CO"/>
        </w:rPr>
        <w:t>Para ello, deberá elaborar un resumen con las principales ideas abordadas por el/la docente. Adicionalmente, deberá grabarse en video ejecutando cada una de las actividades propuestas en el encuentro. Si usted asistió normalmente al encuentro, no es necesario realizar esta actividad.</w:t>
      </w:r>
    </w:p>
    <w:p w14:paraId="7F9B86E3" w14:textId="77777777" w:rsidR="00203261" w:rsidRPr="001F151C" w:rsidRDefault="00203261" w:rsidP="00203261">
      <w:pPr>
        <w:pStyle w:val="Ttulo3"/>
        <w:jc w:val="both"/>
        <w:rPr>
          <w:rFonts w:ascii="Arial" w:hAnsi="Arial" w:cs="Arial" w:hint="default"/>
          <w:b w:val="0"/>
          <w:bCs w:val="0"/>
          <w:sz w:val="22"/>
          <w:szCs w:val="22"/>
          <w:lang w:val="es-CO"/>
        </w:rPr>
      </w:pPr>
      <w:r w:rsidRPr="001F151C">
        <w:rPr>
          <w:rStyle w:val="Textoennegrita"/>
          <w:rFonts w:ascii="Arial" w:hAnsi="Arial" w:cs="Arial" w:hint="default"/>
          <w:b/>
          <w:bCs/>
          <w:sz w:val="22"/>
          <w:szCs w:val="22"/>
          <w:lang w:val="es-CO"/>
        </w:rPr>
        <w:t>6. Contacto y Soporte</w:t>
      </w:r>
    </w:p>
    <w:p w14:paraId="72A95E31" w14:textId="6A58CD95" w:rsidR="00203261" w:rsidRPr="00955555" w:rsidRDefault="00203261" w:rsidP="00955555">
      <w:pPr>
        <w:pStyle w:val="NormalWeb"/>
        <w:jc w:val="both"/>
        <w:rPr>
          <w:rFonts w:ascii="Arial" w:hAnsi="Arial" w:cs="Arial"/>
          <w:sz w:val="22"/>
          <w:szCs w:val="22"/>
          <w:lang w:val="es-ES"/>
        </w:rPr>
      </w:pPr>
      <w:r w:rsidRPr="001F151C">
        <w:rPr>
          <w:rFonts w:ascii="Arial" w:hAnsi="Arial" w:cs="Arial"/>
          <w:sz w:val="22"/>
          <w:szCs w:val="22"/>
          <w:lang w:val="es-CO"/>
        </w:rPr>
        <w:t xml:space="preserve">Si tiene dudas sobre la evaluación, puede comunicarse </w:t>
      </w:r>
      <w:r w:rsidR="00762EE8">
        <w:rPr>
          <w:rFonts w:ascii="Arial" w:hAnsi="Arial" w:cs="Arial"/>
          <w:sz w:val="22"/>
          <w:szCs w:val="22"/>
          <w:lang w:val="es-CO"/>
        </w:rPr>
        <w:t>con tu respectivo tutor (a)</w:t>
      </w:r>
      <w:r w:rsidR="006D30B8">
        <w:rPr>
          <w:rFonts w:ascii="Arial" w:hAnsi="Arial" w:cs="Arial"/>
          <w:sz w:val="22"/>
          <w:szCs w:val="22"/>
          <w:lang w:val="es-CO"/>
        </w:rPr>
        <w:t xml:space="preserve">, o </w:t>
      </w:r>
      <w:r w:rsidRPr="001F151C">
        <w:rPr>
          <w:rFonts w:ascii="Arial" w:hAnsi="Arial" w:cs="Arial"/>
          <w:sz w:val="22"/>
          <w:szCs w:val="22"/>
          <w:lang w:val="es-CO"/>
        </w:rPr>
        <w:t xml:space="preserve">con el equipo académico a través del correo: </w:t>
      </w:r>
      <w:hyperlink r:id="rId9" w:history="1">
        <w:r w:rsidRPr="001F151C">
          <w:rPr>
            <w:rStyle w:val="Hipervnculo"/>
            <w:rFonts w:ascii="Arial" w:hAnsi="Arial" w:cs="Arial"/>
            <w:sz w:val="22"/>
            <w:szCs w:val="22"/>
            <w:lang w:val="es-ES"/>
          </w:rPr>
          <w:t>academia@trascender.net</w:t>
        </w:r>
      </w:hyperlink>
      <w:r w:rsidRPr="001F151C">
        <w:rPr>
          <w:rFonts w:ascii="Arial" w:hAnsi="Arial" w:cs="Arial"/>
          <w:sz w:val="22"/>
          <w:szCs w:val="22"/>
          <w:lang w:val="es-ES"/>
        </w:rPr>
        <w:t xml:space="preserve"> </w:t>
      </w:r>
      <w:r w:rsidR="001F151C">
        <w:rPr>
          <w:rFonts w:ascii="Arial" w:hAnsi="Arial" w:cs="Arial"/>
          <w:sz w:val="22"/>
          <w:szCs w:val="22"/>
          <w:lang w:val="es-ES"/>
        </w:rPr>
        <w:t xml:space="preserve">o </w:t>
      </w:r>
      <w:r w:rsidRPr="001F151C">
        <w:rPr>
          <w:rFonts w:ascii="Arial" w:hAnsi="Arial" w:cs="Arial"/>
          <w:sz w:val="22"/>
          <w:szCs w:val="22"/>
          <w:lang w:val="es-ES"/>
        </w:rPr>
        <w:t xml:space="preserve">al whatsapp +593 </w:t>
      </w:r>
      <w:r w:rsidR="001F151C">
        <w:rPr>
          <w:rFonts w:ascii="Arial" w:hAnsi="Arial" w:cs="Arial"/>
          <w:sz w:val="22"/>
          <w:szCs w:val="22"/>
          <w:lang w:val="es-ES"/>
        </w:rPr>
        <w:t>99 862 7700</w:t>
      </w:r>
      <w:r w:rsidR="001F151C">
        <w:rPr>
          <w:rFonts w:ascii="Arial" w:hAnsi="Arial" w:cs="Arial"/>
          <w:sz w:val="22"/>
          <w:szCs w:val="22"/>
          <w:lang w:val="es-CO"/>
        </w:rPr>
        <w:t>.</w:t>
      </w:r>
    </w:p>
    <w:p w14:paraId="668F81F9" w14:textId="77777777" w:rsidR="00203261" w:rsidRPr="001F151C" w:rsidRDefault="00203261" w:rsidP="00203261">
      <w:pPr>
        <w:pStyle w:val="NormalWeb"/>
        <w:rPr>
          <w:rFonts w:ascii="Arial" w:hAnsi="Arial" w:cs="Arial"/>
          <w:sz w:val="22"/>
          <w:szCs w:val="22"/>
          <w:lang w:val="es-CO"/>
        </w:rPr>
      </w:pPr>
      <w:r w:rsidRPr="001F151C">
        <w:rPr>
          <w:rStyle w:val="Textoennegrita"/>
          <w:rFonts w:ascii="Arial" w:hAnsi="Arial" w:cs="Arial"/>
          <w:sz w:val="22"/>
          <w:szCs w:val="22"/>
          <w:lang w:val="es-CO"/>
        </w:rPr>
        <w:t>¡Mucho éxito en su evaluación!</w:t>
      </w:r>
      <w:r w:rsidRPr="001F151C">
        <w:rPr>
          <w:rFonts w:ascii="Arial" w:hAnsi="Arial" w:cs="Arial"/>
          <w:sz w:val="22"/>
          <w:szCs w:val="22"/>
          <w:lang w:val="es-CO"/>
        </w:rPr>
        <w:t xml:space="preserve"> </w:t>
      </w:r>
    </w:p>
    <w:p w14:paraId="2A7A172F" w14:textId="77777777" w:rsidR="00203261" w:rsidRPr="001F151C" w:rsidRDefault="00203261" w:rsidP="00203261">
      <w:pPr>
        <w:rPr>
          <w:rFonts w:ascii="Arial" w:hAnsi="Arial" w:cs="Arial"/>
          <w:sz w:val="22"/>
          <w:szCs w:val="22"/>
          <w:lang w:val="es-CO"/>
        </w:rPr>
      </w:pPr>
    </w:p>
    <w:p w14:paraId="28D824DE" w14:textId="77777777" w:rsidR="00203261" w:rsidRPr="001F151C" w:rsidRDefault="00203261" w:rsidP="00203261">
      <w:pPr>
        <w:rPr>
          <w:rFonts w:ascii="Arial" w:hAnsi="Arial" w:cs="Arial"/>
          <w:sz w:val="22"/>
          <w:szCs w:val="22"/>
          <w:lang w:val="es-CO"/>
        </w:rPr>
      </w:pPr>
    </w:p>
    <w:p w14:paraId="759C6C1A" w14:textId="77777777" w:rsidR="00203261" w:rsidRPr="001F151C" w:rsidRDefault="00203261">
      <w:pPr>
        <w:rPr>
          <w:rFonts w:ascii="Arial" w:hAnsi="Arial" w:cs="Arial"/>
          <w:sz w:val="22"/>
          <w:szCs w:val="22"/>
          <w:lang w:val="es-CO"/>
        </w:rPr>
      </w:pPr>
    </w:p>
    <w:sectPr w:rsidR="00203261" w:rsidRPr="001F151C" w:rsidSect="001F151C">
      <w:headerReference w:type="default" r:id="rId10"/>
      <w:pgSz w:w="11906" w:h="16838"/>
      <w:pgMar w:top="1814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E2C5C" w14:textId="77777777" w:rsidR="002B720F" w:rsidRDefault="002B720F">
      <w:r>
        <w:separator/>
      </w:r>
    </w:p>
  </w:endnote>
  <w:endnote w:type="continuationSeparator" w:id="0">
    <w:p w14:paraId="22310F38" w14:textId="77777777" w:rsidR="002B720F" w:rsidRDefault="002B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8AC3" w14:textId="77777777" w:rsidR="002B720F" w:rsidRDefault="002B720F">
      <w:r>
        <w:separator/>
      </w:r>
    </w:p>
  </w:footnote>
  <w:footnote w:type="continuationSeparator" w:id="0">
    <w:p w14:paraId="610B1EC1" w14:textId="77777777" w:rsidR="002B720F" w:rsidRDefault="002B7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145F" w14:textId="0B963B7D" w:rsidR="00B10BC4" w:rsidRDefault="00FE7BF2">
    <w:pPr>
      <w:pStyle w:val="Encabezado"/>
    </w:pPr>
    <w:r>
      <w:rPr>
        <w:rFonts w:ascii="Arial" w:hAnsi="Arial" w:cs="Arial"/>
        <w:noProof/>
        <w:color w:val="000000" w:themeColor="text1"/>
        <w:lang w:val="es-MX"/>
        <w14:ligatures w14:val="standardContextual"/>
      </w:rPr>
      <w:drawing>
        <wp:anchor distT="0" distB="0" distL="114300" distR="114300" simplePos="0" relativeHeight="251659264" behindDoc="1" locked="0" layoutInCell="1" allowOverlap="1" wp14:anchorId="3F569F6A" wp14:editId="662F77B8">
          <wp:simplePos x="0" y="0"/>
          <wp:positionH relativeFrom="margin">
            <wp:align>center</wp:align>
          </wp:positionH>
          <wp:positionV relativeFrom="paragraph">
            <wp:posOffset>-494665</wp:posOffset>
          </wp:positionV>
          <wp:extent cx="2390775" cy="972772"/>
          <wp:effectExtent l="0" t="0" r="0" b="0"/>
          <wp:wrapNone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153836" name="Imagen 1" descr="Imagen que contiene 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972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086D" w:rsidRPr="00195D82">
      <w:rPr>
        <w:rFonts w:ascii="Arial" w:hAnsi="Arial" w:cs="Arial"/>
        <w:bCs/>
        <w:noProof/>
        <w:color w:val="000000" w:themeColor="text1"/>
        <w:lang w:val="es-EC"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9631FA" wp14:editId="14190217">
              <wp:simplePos x="0" y="0"/>
              <wp:positionH relativeFrom="leftMargin">
                <wp:posOffset>-4468873</wp:posOffset>
              </wp:positionH>
              <wp:positionV relativeFrom="paragraph">
                <wp:posOffset>4730821</wp:posOffset>
              </wp:positionV>
              <wp:extent cx="9993926" cy="293370"/>
              <wp:effectExtent l="0" t="7620" r="0" b="0"/>
              <wp:wrapNone/>
              <wp:docPr id="2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9993926" cy="29337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9E468C" id="Rectángulo 13" o:spid="_x0000_s1026" style="position:absolute;margin-left:-351.9pt;margin-top:372.5pt;width:786.9pt;height:23.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" fillcolor="#002060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5CA60C"/>
    <w:multiLevelType w:val="singleLevel"/>
    <w:tmpl w:val="B85CA60C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1" w15:restartNumberingAfterBreak="0">
    <w:nsid w:val="F81BDCF2"/>
    <w:multiLevelType w:val="multilevel"/>
    <w:tmpl w:val="7500FB2A"/>
    <w:lvl w:ilvl="0">
      <w:start w:val="1"/>
      <w:numFmt w:val="decimal"/>
      <w:suff w:val="space"/>
      <w:lvlText w:val="%1."/>
      <w:lvlJc w:val="left"/>
      <w:pPr>
        <w:ind w:left="708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4251C"/>
    <w:multiLevelType w:val="multilevel"/>
    <w:tmpl w:val="988E27C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C146E"/>
    <w:multiLevelType w:val="multilevel"/>
    <w:tmpl w:val="28AC146E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28"/>
        </w:tabs>
        <w:ind w:left="322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48"/>
        </w:tabs>
        <w:ind w:left="394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388"/>
        </w:tabs>
        <w:ind w:left="538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31774D"/>
    <w:multiLevelType w:val="multilevel"/>
    <w:tmpl w:val="3F3177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64244"/>
    <w:multiLevelType w:val="multilevel"/>
    <w:tmpl w:val="DE365724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442ECA"/>
    <w:multiLevelType w:val="multilevel"/>
    <w:tmpl w:val="CFC8BB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61"/>
    <w:rsid w:val="00006916"/>
    <w:rsid w:val="00054C9D"/>
    <w:rsid w:val="00076EEC"/>
    <w:rsid w:val="000D20BA"/>
    <w:rsid w:val="000E1CC7"/>
    <w:rsid w:val="001F151C"/>
    <w:rsid w:val="00203261"/>
    <w:rsid w:val="002B720F"/>
    <w:rsid w:val="00367208"/>
    <w:rsid w:val="003B3350"/>
    <w:rsid w:val="003E2E3B"/>
    <w:rsid w:val="0045642A"/>
    <w:rsid w:val="0056696B"/>
    <w:rsid w:val="00587DDB"/>
    <w:rsid w:val="005C59C1"/>
    <w:rsid w:val="00606545"/>
    <w:rsid w:val="00626CF1"/>
    <w:rsid w:val="006D30B8"/>
    <w:rsid w:val="00762EE8"/>
    <w:rsid w:val="007E7951"/>
    <w:rsid w:val="00836275"/>
    <w:rsid w:val="0091433B"/>
    <w:rsid w:val="009276F9"/>
    <w:rsid w:val="00955555"/>
    <w:rsid w:val="00A352AD"/>
    <w:rsid w:val="00A9086D"/>
    <w:rsid w:val="00B53325"/>
    <w:rsid w:val="00CB17C9"/>
    <w:rsid w:val="00CD59D6"/>
    <w:rsid w:val="00D14D38"/>
    <w:rsid w:val="00DC5EDF"/>
    <w:rsid w:val="00F15C6A"/>
    <w:rsid w:val="00F5298D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5B05"/>
  <w15:chartTrackingRefBased/>
  <w15:docId w15:val="{C33AD48F-34B7-4083-858D-88B5CBFE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261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Ttulo3">
    <w:name w:val="heading 3"/>
    <w:next w:val="Normal"/>
    <w:link w:val="Ttulo3Car"/>
    <w:semiHidden/>
    <w:unhideWhenUsed/>
    <w:qFormat/>
    <w:rsid w:val="00203261"/>
    <w:pPr>
      <w:spacing w:beforeAutospacing="1" w:after="0" w:afterAutospacing="1" w:line="240" w:lineRule="auto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semiHidden/>
    <w:rsid w:val="00203261"/>
    <w:rPr>
      <w:rFonts w:ascii="SimSun" w:eastAsia="SimSun" w:hAnsi="SimSun" w:cs="Times New Roman"/>
      <w:b/>
      <w:bCs/>
      <w:sz w:val="26"/>
      <w:szCs w:val="26"/>
      <w:lang w:val="en-US" w:eastAsia="zh-CN"/>
    </w:rPr>
  </w:style>
  <w:style w:type="character" w:styleId="Hipervnculo">
    <w:name w:val="Hyperlink"/>
    <w:basedOn w:val="Fuentedeprrafopredeter"/>
    <w:rsid w:val="00203261"/>
    <w:rPr>
      <w:color w:val="0563C1" w:themeColor="hyperlink"/>
      <w:u w:val="single"/>
    </w:rPr>
  </w:style>
  <w:style w:type="paragraph" w:styleId="NormalWeb">
    <w:name w:val="Normal (Web)"/>
    <w:uiPriority w:val="99"/>
    <w:rsid w:val="0020326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Textoennegrita">
    <w:name w:val="Strong"/>
    <w:basedOn w:val="Fuentedeprrafopredeter"/>
    <w:uiPriority w:val="22"/>
    <w:qFormat/>
    <w:rsid w:val="0020326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0326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3261"/>
    <w:rPr>
      <w:rFonts w:eastAsiaTheme="minorEastAsia"/>
      <w:sz w:val="20"/>
      <w:szCs w:val="20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00691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FE7BF2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7BF2"/>
    <w:rPr>
      <w:rFonts w:eastAsiaTheme="minorEastAsia"/>
      <w:sz w:val="20"/>
      <w:szCs w:val="20"/>
      <w:lang w:val="en-US" w:eastAsia="zh-CN"/>
    </w:rPr>
  </w:style>
  <w:style w:type="paragraph" w:styleId="Prrafodelista">
    <w:name w:val="List Paragraph"/>
    <w:basedOn w:val="Normal"/>
    <w:uiPriority w:val="99"/>
    <w:qFormat/>
    <w:rsid w:val="0092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9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a@trascende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demia@trascende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AD85-270A-4B81-AD76-8AC999D7F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Bonilla</dc:creator>
  <cp:keywords/>
  <dc:description/>
  <cp:lastModifiedBy>Katherin Bonilla</cp:lastModifiedBy>
  <cp:revision>29</cp:revision>
  <dcterms:created xsi:type="dcterms:W3CDTF">2025-05-01T22:42:00Z</dcterms:created>
  <dcterms:modified xsi:type="dcterms:W3CDTF">2026-06-03T21:21:00Z</dcterms:modified>
</cp:coreProperties>
</file>